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670A" w14:textId="3EE42B9D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 w:rsidRPr="002F6A49">
        <w:rPr>
          <w:rStyle w:val="FontStyle18"/>
          <w:sz w:val="28"/>
          <w:szCs w:val="28"/>
        </w:rPr>
        <w:t>Приложение</w:t>
      </w:r>
    </w:p>
    <w:p w14:paraId="78D7A6CC" w14:textId="77777777" w:rsidR="00483BDD" w:rsidRPr="002F6A49" w:rsidRDefault="00483BDD" w:rsidP="00DF0CB9">
      <w:pPr>
        <w:pStyle w:val="Style3"/>
        <w:widowControl/>
        <w:spacing w:line="240" w:lineRule="auto"/>
        <w:ind w:left="5245"/>
        <w:rPr>
          <w:rStyle w:val="FontStyle18"/>
          <w:sz w:val="28"/>
          <w:szCs w:val="28"/>
        </w:rPr>
      </w:pPr>
    </w:p>
    <w:p w14:paraId="0426DAD9" w14:textId="77777777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УТВЕРЖДЕНЫ</w:t>
      </w:r>
    </w:p>
    <w:p w14:paraId="61A65853" w14:textId="77777777" w:rsidR="00483BDD" w:rsidRPr="002F6A49" w:rsidRDefault="00483BDD" w:rsidP="00DF0CB9">
      <w:pPr>
        <w:pStyle w:val="Style3"/>
        <w:widowControl/>
        <w:spacing w:line="240" w:lineRule="auto"/>
        <w:ind w:left="5245"/>
        <w:rPr>
          <w:rStyle w:val="FontStyle18"/>
          <w:sz w:val="28"/>
          <w:szCs w:val="28"/>
        </w:rPr>
      </w:pPr>
    </w:p>
    <w:p w14:paraId="45974969" w14:textId="65AEF853" w:rsidR="00483BDD" w:rsidRPr="002F6A49" w:rsidRDefault="00DB1FD3" w:rsidP="000E66EF">
      <w:pPr>
        <w:pStyle w:val="Style3"/>
        <w:widowControl/>
        <w:tabs>
          <w:tab w:val="left" w:pos="7440"/>
        </w:tabs>
        <w:spacing w:line="240" w:lineRule="auto"/>
        <w:ind w:left="5245"/>
        <w:rPr>
          <w:rStyle w:val="FontStyle17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>п</w:t>
      </w:r>
      <w:r w:rsidR="007751E6">
        <w:rPr>
          <w:rStyle w:val="FontStyle18"/>
          <w:sz w:val="28"/>
          <w:szCs w:val="28"/>
        </w:rPr>
        <w:t xml:space="preserve">остановлением </w:t>
      </w:r>
      <w:r w:rsidR="00483BDD" w:rsidRPr="002F6A49">
        <w:rPr>
          <w:rStyle w:val="FontStyle18"/>
          <w:sz w:val="28"/>
          <w:szCs w:val="28"/>
        </w:rPr>
        <w:t>Правительства</w:t>
      </w:r>
      <w:r w:rsidR="00483BDD" w:rsidRPr="002F6A49">
        <w:rPr>
          <w:rStyle w:val="FontStyle18"/>
          <w:sz w:val="28"/>
          <w:szCs w:val="28"/>
        </w:rPr>
        <w:br/>
        <w:t>Кировской области</w:t>
      </w:r>
      <w:r w:rsidR="00483BDD" w:rsidRPr="002F6A49">
        <w:rPr>
          <w:rStyle w:val="FontStyle18"/>
          <w:sz w:val="28"/>
          <w:szCs w:val="28"/>
        </w:rPr>
        <w:br/>
        <w:t xml:space="preserve">от </w:t>
      </w:r>
      <w:r w:rsidR="00DF0CB9">
        <w:rPr>
          <w:rStyle w:val="FontStyle18"/>
          <w:sz w:val="28"/>
          <w:szCs w:val="28"/>
        </w:rPr>
        <w:t>09.04.2025</w:t>
      </w:r>
      <w:r w:rsidR="00483BDD">
        <w:rPr>
          <w:rStyle w:val="FontStyle18"/>
          <w:sz w:val="28"/>
          <w:szCs w:val="28"/>
        </w:rPr>
        <w:t xml:space="preserve">    № </w:t>
      </w:r>
      <w:r w:rsidR="00DF0CB9">
        <w:rPr>
          <w:rStyle w:val="FontStyle18"/>
          <w:sz w:val="28"/>
          <w:szCs w:val="28"/>
        </w:rPr>
        <w:t>190-П</w:t>
      </w:r>
    </w:p>
    <w:p w14:paraId="57E81224" w14:textId="77777777" w:rsidR="00483BDD" w:rsidRPr="00885AE8" w:rsidRDefault="00483BDD" w:rsidP="00483BDD">
      <w:pPr>
        <w:pStyle w:val="Style4"/>
        <w:widowControl/>
        <w:spacing w:line="720" w:lineRule="exact"/>
        <w:ind w:right="-6"/>
        <w:rPr>
          <w:rStyle w:val="FontStyle17"/>
          <w:bCs/>
          <w:sz w:val="28"/>
          <w:szCs w:val="28"/>
        </w:rPr>
      </w:pPr>
    </w:p>
    <w:p w14:paraId="7D0CD67A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ИЗМЕНЕНИЯ</w:t>
      </w:r>
    </w:p>
    <w:p w14:paraId="708CF9A2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 xml:space="preserve">в государственной программе Кировской области </w:t>
      </w:r>
    </w:p>
    <w:p w14:paraId="6B51AAAB" w14:textId="3E04BBF0" w:rsidR="00483BDD" w:rsidRPr="0033151F" w:rsidRDefault="00483BDD" w:rsidP="00483BDD">
      <w:pPr>
        <w:pStyle w:val="Style4"/>
        <w:widowControl/>
        <w:spacing w:after="480" w:line="240" w:lineRule="auto"/>
        <w:contextualSpacing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«</w:t>
      </w:r>
      <w:r w:rsidRPr="00006341">
        <w:rPr>
          <w:b/>
          <w:color w:val="000000"/>
          <w:sz w:val="28"/>
          <w:szCs w:val="28"/>
        </w:rPr>
        <w:t>Развитие здравоохранения</w:t>
      </w:r>
      <w:r w:rsidRPr="0033151F">
        <w:rPr>
          <w:rStyle w:val="FontStyle17"/>
          <w:bCs/>
          <w:sz w:val="28"/>
          <w:szCs w:val="28"/>
        </w:rPr>
        <w:t>»</w:t>
      </w:r>
    </w:p>
    <w:p w14:paraId="6948049D" w14:textId="782D8A7B" w:rsidR="00483BDD" w:rsidRDefault="00483BDD" w:rsidP="00C11EE9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C11EE9">
        <w:rPr>
          <w:sz w:val="28"/>
          <w:szCs w:val="28"/>
        </w:rPr>
        <w:t>абзаце первом раздела</w:t>
      </w:r>
      <w:r>
        <w:rPr>
          <w:sz w:val="28"/>
          <w:szCs w:val="28"/>
        </w:rPr>
        <w:t xml:space="preserve"> 2 «</w:t>
      </w:r>
      <w:r w:rsidRPr="005C788B">
        <w:rPr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  <w:r>
        <w:rPr>
          <w:sz w:val="28"/>
          <w:szCs w:val="28"/>
        </w:rPr>
        <w:t xml:space="preserve">» стратегических приоритетов и целей </w:t>
      </w:r>
      <w:r w:rsidR="007751E6">
        <w:rPr>
          <w:sz w:val="28"/>
          <w:szCs w:val="28"/>
        </w:rPr>
        <w:t xml:space="preserve">государственной политики в сфере реализации </w:t>
      </w:r>
      <w:r>
        <w:rPr>
          <w:sz w:val="28"/>
          <w:szCs w:val="28"/>
        </w:rPr>
        <w:t>государственной программы Кировской области «</w:t>
      </w:r>
      <w:r w:rsidRPr="00483BDD">
        <w:rPr>
          <w:sz w:val="28"/>
          <w:szCs w:val="28"/>
        </w:rPr>
        <w:t>Развитие здравоохранения</w:t>
      </w:r>
      <w:r w:rsidRPr="00C11EE9">
        <w:rPr>
          <w:sz w:val="28"/>
          <w:szCs w:val="28"/>
        </w:rPr>
        <w:t xml:space="preserve">» </w:t>
      </w:r>
      <w:r w:rsidRPr="00B55A9A">
        <w:rPr>
          <w:sz w:val="28"/>
          <w:szCs w:val="28"/>
        </w:rPr>
        <w:t>слова «</w:t>
      </w:r>
      <w:r w:rsidR="001051F5" w:rsidRPr="00B55A9A">
        <w:rPr>
          <w:sz w:val="28"/>
          <w:szCs w:val="28"/>
        </w:rPr>
        <w:t>Стратегией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</w:t>
      </w:r>
      <w:r w:rsidRPr="00B55A9A">
        <w:rPr>
          <w:sz w:val="28"/>
          <w:szCs w:val="28"/>
        </w:rPr>
        <w:t>»</w:t>
      </w:r>
      <w:r w:rsidR="001C4050" w:rsidRPr="00B55A9A">
        <w:rPr>
          <w:sz w:val="28"/>
          <w:szCs w:val="28"/>
        </w:rPr>
        <w:t xml:space="preserve"> заменить словами «</w:t>
      </w:r>
      <w:r w:rsidR="001051F5" w:rsidRPr="00B55A9A">
        <w:rPr>
          <w:sz w:val="28"/>
          <w:szCs w:val="28"/>
        </w:rPr>
        <w:t>Стратеги</w:t>
      </w:r>
      <w:r w:rsidR="00951CB3">
        <w:rPr>
          <w:sz w:val="28"/>
          <w:szCs w:val="28"/>
        </w:rPr>
        <w:t>ей</w:t>
      </w:r>
      <w:r w:rsidR="001051F5" w:rsidRPr="00B55A9A">
        <w:rPr>
          <w:sz w:val="28"/>
          <w:szCs w:val="28"/>
        </w:rPr>
        <w:t xml:space="preserve"> социально-экономического развития Кировской области на период до 2036 года, утвержденной распоряжением Правительства Кировской области от 25.11.2024 № 301</w:t>
      </w:r>
      <w:r w:rsidR="00D500AD">
        <w:rPr>
          <w:sz w:val="28"/>
          <w:szCs w:val="28"/>
        </w:rPr>
        <w:t xml:space="preserve"> «</w:t>
      </w:r>
      <w:r w:rsidR="00D500AD" w:rsidRPr="00D500AD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2036 года</w:t>
      </w:r>
      <w:r w:rsidR="001C4050" w:rsidRPr="00B55A9A">
        <w:rPr>
          <w:sz w:val="28"/>
          <w:szCs w:val="28"/>
        </w:rPr>
        <w:t>».</w:t>
      </w:r>
    </w:p>
    <w:p w14:paraId="020E64E5" w14:textId="02CED44E" w:rsidR="00483BDD" w:rsidRPr="003125A8" w:rsidRDefault="001C4050" w:rsidP="00C11EE9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  <w:sectPr w:rsidR="00483BDD" w:rsidRPr="003125A8" w:rsidSect="00341CBE">
          <w:headerReference w:type="default" r:id="rId8"/>
          <w:headerReference w:type="first" r:id="rId9"/>
          <w:pgSz w:w="11906" w:h="16838"/>
          <w:pgMar w:top="1077" w:right="849" w:bottom="820" w:left="1701" w:header="709" w:footer="0" w:gutter="0"/>
          <w:cols w:space="720"/>
          <w:titlePg/>
          <w:docGrid w:linePitch="360"/>
        </w:sectPr>
      </w:pPr>
      <w:r w:rsidRPr="003125A8">
        <w:rPr>
          <w:sz w:val="28"/>
          <w:szCs w:val="28"/>
        </w:rPr>
        <w:t>2. Паспорт государственной программы Кировской области «Развитие здравоохранения</w:t>
      </w:r>
      <w:r w:rsidR="00982789" w:rsidRPr="003125A8">
        <w:rPr>
          <w:sz w:val="28"/>
          <w:szCs w:val="28"/>
        </w:rPr>
        <w:t>» изложить в следующей редакции:</w:t>
      </w:r>
    </w:p>
    <w:p w14:paraId="324DEE90" w14:textId="77777777" w:rsidR="000A38B0" w:rsidRPr="00423622" w:rsidRDefault="000A38B0" w:rsidP="00BA17BA">
      <w:pPr>
        <w:pStyle w:val="1"/>
        <w:tabs>
          <w:tab w:val="left" w:pos="11057"/>
        </w:tabs>
        <w:spacing w:before="0"/>
        <w:ind w:right="564"/>
        <w:jc w:val="center"/>
      </w:pPr>
    </w:p>
    <w:p w14:paraId="6A1BCD09" w14:textId="35A2B450" w:rsidR="003B39FF" w:rsidRPr="00423622" w:rsidRDefault="00302667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423622">
        <w:rPr>
          <w:b w:val="0"/>
          <w:bCs w:val="0"/>
        </w:rPr>
        <w:t>«</w:t>
      </w:r>
      <w:r w:rsidR="003B39FF" w:rsidRPr="00423622">
        <w:t>ПАСПОРТ</w:t>
      </w:r>
    </w:p>
    <w:p w14:paraId="4795BB2B" w14:textId="77777777" w:rsidR="003B39FF" w:rsidRPr="00423622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423622">
        <w:rPr>
          <w:b/>
          <w:sz w:val="28"/>
          <w:szCs w:val="28"/>
        </w:rPr>
        <w:t>государственной</w:t>
      </w:r>
      <w:r w:rsidRPr="00423622">
        <w:rPr>
          <w:b/>
          <w:spacing w:val="-5"/>
          <w:sz w:val="28"/>
          <w:szCs w:val="28"/>
        </w:rPr>
        <w:t xml:space="preserve"> </w:t>
      </w:r>
      <w:r w:rsidRPr="00423622">
        <w:rPr>
          <w:b/>
          <w:sz w:val="28"/>
          <w:szCs w:val="28"/>
        </w:rPr>
        <w:t>программы</w:t>
      </w:r>
      <w:r w:rsidRPr="00423622">
        <w:rPr>
          <w:b/>
          <w:spacing w:val="-2"/>
          <w:sz w:val="28"/>
          <w:szCs w:val="28"/>
        </w:rPr>
        <w:t xml:space="preserve"> </w:t>
      </w:r>
      <w:r w:rsidRPr="00423622">
        <w:rPr>
          <w:b/>
          <w:spacing w:val="-6"/>
          <w:sz w:val="28"/>
          <w:szCs w:val="28"/>
        </w:rPr>
        <w:t>Кировской области</w:t>
      </w:r>
    </w:p>
    <w:p w14:paraId="563A45D9" w14:textId="77777777" w:rsidR="003B39FF" w:rsidRPr="00423622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423622">
        <w:rPr>
          <w:b/>
          <w:iCs/>
          <w:sz w:val="28"/>
          <w:szCs w:val="28"/>
        </w:rPr>
        <w:t>«</w:t>
      </w:r>
      <w:bookmarkStart w:id="0" w:name="_Hlk180103381"/>
      <w:r w:rsidR="00ED48D9" w:rsidRPr="00423622">
        <w:rPr>
          <w:b/>
          <w:color w:val="000000"/>
          <w:sz w:val="28"/>
          <w:szCs w:val="28"/>
        </w:rPr>
        <w:t>Развитие здравоохранения</w:t>
      </w:r>
      <w:bookmarkEnd w:id="0"/>
      <w:r w:rsidRPr="00423622">
        <w:rPr>
          <w:b/>
          <w:iCs/>
          <w:sz w:val="28"/>
          <w:szCs w:val="28"/>
        </w:rPr>
        <w:t>»</w:t>
      </w:r>
    </w:p>
    <w:p w14:paraId="14967EE2" w14:textId="77777777" w:rsidR="00816DBC" w:rsidRPr="00423622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6C8E70E7" w14:textId="77777777" w:rsidR="003B39FF" w:rsidRPr="00423622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423622">
        <w:t>Основные</w:t>
      </w:r>
      <w:r w:rsidRPr="00423622">
        <w:rPr>
          <w:spacing w:val="-4"/>
        </w:rPr>
        <w:t xml:space="preserve"> </w:t>
      </w:r>
      <w:r w:rsidRPr="00423622">
        <w:t>положения</w:t>
      </w:r>
    </w:p>
    <w:p w14:paraId="2F8E2EBA" w14:textId="77777777" w:rsidR="0031101F" w:rsidRPr="00423622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ED48D9" w:rsidRPr="00423622" w14:paraId="62A2B565" w14:textId="77777777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631E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Куратор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7607" w14:textId="6917A39E" w:rsidR="00ED48D9" w:rsidRPr="00423622" w:rsidRDefault="00ED48D9" w:rsidP="0055198F">
            <w:pPr>
              <w:tabs>
                <w:tab w:val="left" w:pos="11057"/>
              </w:tabs>
              <w:jc w:val="both"/>
              <w:rPr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 xml:space="preserve">Курдюмов Д.А., первый заместитель Председателя Правительства </w:t>
            </w:r>
            <w:r w:rsidR="00D23B95" w:rsidRPr="00423622">
              <w:rPr>
                <w:color w:val="000000"/>
                <w:sz w:val="28"/>
                <w:szCs w:val="28"/>
              </w:rPr>
              <w:t xml:space="preserve">                  </w:t>
            </w:r>
            <w:r w:rsidRPr="00423622">
              <w:rPr>
                <w:color w:val="000000"/>
                <w:sz w:val="28"/>
                <w:szCs w:val="28"/>
              </w:rPr>
              <w:t>Кировской области</w:t>
            </w:r>
          </w:p>
        </w:tc>
      </w:tr>
      <w:tr w:rsidR="00ED48D9" w:rsidRPr="00423622" w14:paraId="4DEEF8F6" w14:textId="77777777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CF24" w14:textId="478D3860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Ответственный исполнитель</w:t>
            </w:r>
            <w:r w:rsidRPr="00423622">
              <w:rPr>
                <w:spacing w:val="1"/>
                <w:sz w:val="28"/>
                <w:szCs w:val="28"/>
              </w:rPr>
              <w:t xml:space="preserve"> </w:t>
            </w:r>
            <w:r w:rsidR="00D23B95" w:rsidRPr="00423622">
              <w:rPr>
                <w:spacing w:val="1"/>
                <w:sz w:val="28"/>
                <w:szCs w:val="28"/>
                <w:lang w:val="en-US"/>
              </w:rPr>
              <w:t xml:space="preserve"> 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5DB0" w14:textId="77777777" w:rsidR="00ED48D9" w:rsidRPr="00423622" w:rsidRDefault="00ED48D9" w:rsidP="00ED48D9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423622"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 w:rsidRPr="00423622">
              <w:rPr>
                <w:color w:val="000000"/>
                <w:sz w:val="28"/>
                <w:szCs w:val="28"/>
              </w:rPr>
              <w:t xml:space="preserve"> Е.Э., министр здравоохранения Кировской области </w:t>
            </w:r>
          </w:p>
        </w:tc>
      </w:tr>
      <w:tr w:rsidR="00ED48D9" w:rsidRPr="00423622" w14:paraId="6799857C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CEE8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Соисполнитель 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672" w14:textId="77777777" w:rsidR="00ED48D9" w:rsidRPr="00423622" w:rsidRDefault="00ED48D9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3622">
              <w:rPr>
                <w:color w:val="000000"/>
                <w:sz w:val="28"/>
                <w:szCs w:val="28"/>
              </w:rPr>
              <w:t>Шулятьева</w:t>
            </w:r>
            <w:proofErr w:type="spellEnd"/>
            <w:r w:rsidRPr="00423622">
              <w:rPr>
                <w:color w:val="000000"/>
                <w:sz w:val="28"/>
                <w:szCs w:val="28"/>
              </w:rPr>
              <w:t xml:space="preserve"> О.Ю., министр социального развития Кировской области;</w:t>
            </w:r>
          </w:p>
          <w:p w14:paraId="03FBB6EE" w14:textId="6E6E6379" w:rsidR="00ED48D9" w:rsidRPr="00423622" w:rsidRDefault="007E500F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>Скоков М.В</w:t>
            </w:r>
            <w:r w:rsidR="00ED48D9" w:rsidRPr="00423622">
              <w:rPr>
                <w:color w:val="000000"/>
                <w:sz w:val="28"/>
                <w:szCs w:val="28"/>
              </w:rPr>
              <w:t>., министр строительства Кировской области;</w:t>
            </w:r>
          </w:p>
          <w:p w14:paraId="6AA56ED3" w14:textId="77777777" w:rsidR="00ED48D9" w:rsidRPr="00423622" w:rsidRDefault="00ED48D9" w:rsidP="00ED4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Михайлов М.В.</w:t>
            </w:r>
            <w:r w:rsidRPr="00423622">
              <w:rPr>
                <w:color w:val="000000"/>
                <w:sz w:val="28"/>
                <w:szCs w:val="28"/>
              </w:rPr>
              <w:t xml:space="preserve">, </w:t>
            </w:r>
            <w:r w:rsidRPr="00423622">
              <w:rPr>
                <w:sz w:val="28"/>
                <w:szCs w:val="28"/>
              </w:rPr>
              <w:t xml:space="preserve">руководитель </w:t>
            </w:r>
            <w:r w:rsidRPr="00423622">
              <w:rPr>
                <w:color w:val="000000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ED48D9" w:rsidRPr="00423622" w14:paraId="2F191094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C5BC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423622">
              <w:rPr>
                <w:spacing w:val="-2"/>
                <w:sz w:val="28"/>
                <w:szCs w:val="28"/>
              </w:rPr>
              <w:t xml:space="preserve">Период </w:t>
            </w:r>
            <w:r w:rsidRPr="00423622">
              <w:rPr>
                <w:sz w:val="28"/>
                <w:szCs w:val="28"/>
              </w:rPr>
              <w:t>реализации 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6F0E" w14:textId="77777777" w:rsidR="00ED48D9" w:rsidRPr="00423622" w:rsidRDefault="00ED48D9" w:rsidP="00ED48D9">
            <w:pPr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>2024 – 2030 годы</w:t>
            </w:r>
          </w:p>
        </w:tc>
      </w:tr>
      <w:tr w:rsidR="00ED48D9" w:rsidRPr="00423622" w14:paraId="1264B0F0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C2D9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Цель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EACF" w14:textId="77777777" w:rsidR="00ED48D9" w:rsidRPr="00423622" w:rsidRDefault="00ED48D9" w:rsidP="00ED48D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 xml:space="preserve">повышение ожидаемой продолжительности жизни при рождении до </w:t>
            </w:r>
            <w:r w:rsidRPr="00423622">
              <w:rPr>
                <w:color w:val="000000"/>
                <w:sz w:val="28"/>
                <w:szCs w:val="28"/>
              </w:rPr>
              <w:br/>
              <w:t>77,69 года к концу 2030 года</w:t>
            </w:r>
          </w:p>
        </w:tc>
      </w:tr>
      <w:tr w:rsidR="00ED48D9" w:rsidRPr="00423622" w14:paraId="2FD24E9F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155" w14:textId="5856B172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Направления</w:t>
            </w:r>
            <w:r w:rsidRPr="00423622">
              <w:rPr>
                <w:spacing w:val="-6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(подпрограммы) </w:t>
            </w:r>
            <w:r w:rsidR="00351C76">
              <w:rPr>
                <w:sz w:val="28"/>
                <w:szCs w:val="28"/>
              </w:rPr>
              <w:br/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1EB" w14:textId="77777777" w:rsidR="00ED48D9" w:rsidRPr="00423622" w:rsidRDefault="00ED48D9" w:rsidP="00ED48D9">
            <w:pPr>
              <w:tabs>
                <w:tab w:val="left" w:pos="11057"/>
              </w:tabs>
              <w:ind w:right="4025"/>
              <w:rPr>
                <w:color w:val="000000"/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–</w:t>
            </w:r>
          </w:p>
        </w:tc>
      </w:tr>
      <w:tr w:rsidR="00ED48D9" w:rsidRPr="00423622" w14:paraId="26AD3F10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F2F8" w14:textId="1CD036C6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 xml:space="preserve">Объем финансового обеспечения </w:t>
            </w:r>
            <w:r w:rsidR="00351C76">
              <w:rPr>
                <w:sz w:val="28"/>
                <w:szCs w:val="28"/>
              </w:rPr>
              <w:br/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D953" w14:textId="54D49885" w:rsidR="00D23B95" w:rsidRPr="00351C76" w:rsidRDefault="00ED48D9" w:rsidP="00237C7F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51C76">
              <w:rPr>
                <w:color w:val="000000" w:themeColor="text1"/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423622" w:rsidRPr="00351C76">
              <w:rPr>
                <w:color w:val="000000" w:themeColor="text1"/>
                <w:sz w:val="28"/>
                <w:szCs w:val="28"/>
              </w:rPr>
              <w:t xml:space="preserve">263 287 445,98 </w:t>
            </w:r>
            <w:r w:rsidR="004D4BA0" w:rsidRPr="00351C76">
              <w:rPr>
                <w:color w:val="000000" w:themeColor="text1"/>
                <w:sz w:val="28"/>
                <w:szCs w:val="28"/>
              </w:rPr>
              <w:t>тыс. рублей</w:t>
            </w:r>
          </w:p>
        </w:tc>
      </w:tr>
      <w:tr w:rsidR="00ED48D9" w:rsidRPr="00423622" w14:paraId="68000A1C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1098" w14:textId="3227599C" w:rsidR="00ED48D9" w:rsidRPr="004D4BA0" w:rsidRDefault="00ED48D9" w:rsidP="004D4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4BA0">
              <w:rPr>
                <w:color w:val="000000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</w:t>
            </w:r>
            <w:r w:rsidRPr="004D4BA0">
              <w:rPr>
                <w:color w:val="000000"/>
                <w:sz w:val="28"/>
                <w:szCs w:val="28"/>
              </w:rPr>
              <w:lastRenderedPageBreak/>
              <w:t>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DFFF" w14:textId="73D525EE" w:rsidR="00ED48D9" w:rsidRPr="00351C76" w:rsidRDefault="001B3154" w:rsidP="00ED48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51C76">
              <w:rPr>
                <w:color w:val="000000" w:themeColor="text1"/>
                <w:sz w:val="28"/>
                <w:szCs w:val="28"/>
              </w:rPr>
              <w:lastRenderedPageBreak/>
              <w:t>национальная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цел</w:t>
            </w:r>
            <w:r w:rsidRPr="00351C76">
              <w:rPr>
                <w:color w:val="000000" w:themeColor="text1"/>
                <w:sz w:val="28"/>
                <w:szCs w:val="28"/>
              </w:rPr>
              <w:t>ь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развития Российской Федерации «Сохранение населения, укрепление здоровья и </w:t>
            </w:r>
            <w:r w:rsidR="00D77AC5" w:rsidRPr="00351C76">
              <w:rPr>
                <w:color w:val="000000" w:themeColor="text1"/>
                <w:sz w:val="28"/>
                <w:szCs w:val="28"/>
              </w:rPr>
              <w:t xml:space="preserve">повышение 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благополучия людей, поддержка семьи» 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lastRenderedPageBreak/>
              <w:t>(показател</w:t>
            </w:r>
            <w:r w:rsidR="00BC431D" w:rsidRPr="00351C76">
              <w:rPr>
                <w:color w:val="000000" w:themeColor="text1"/>
                <w:sz w:val="28"/>
                <w:szCs w:val="28"/>
              </w:rPr>
              <w:t>и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BC431D" w:rsidRPr="00351C76">
              <w:rPr>
                <w:color w:val="000000" w:themeColor="text1"/>
                <w:sz w:val="28"/>
                <w:szCs w:val="28"/>
              </w:rPr>
              <w:t>»</w:t>
            </w:r>
            <w:r w:rsidR="00EF69EA" w:rsidRPr="00351C76">
              <w:rPr>
                <w:color w:val="000000" w:themeColor="text1"/>
                <w:sz w:val="28"/>
                <w:szCs w:val="28"/>
              </w:rPr>
              <w:t>,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«Снижение к </w:t>
            </w:r>
            <w:r w:rsidR="008D02F4" w:rsidRPr="00351C7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2036 году дифференциации показателей ожидаемой продолжительности жизни не менее чем на 25 процентов по сравнению с уровнем 2023 года»</w:t>
            </w:r>
            <w:r w:rsidR="00EF69EA" w:rsidRPr="00351C76">
              <w:rPr>
                <w:color w:val="000000" w:themeColor="text1"/>
                <w:sz w:val="28"/>
                <w:szCs w:val="28"/>
              </w:rPr>
              <w:t>,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1B51AC" w:rsidRPr="00351C76">
              <w:rPr>
                <w:color w:val="000000" w:themeColor="text1"/>
                <w:sz w:val="28"/>
                <w:szCs w:val="28"/>
              </w:rPr>
              <w:t>С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</w:t>
            </w:r>
            <w:r w:rsidR="00BC431D" w:rsidRPr="00351C76">
              <w:rPr>
                <w:color w:val="000000" w:themeColor="text1"/>
                <w:sz w:val="28"/>
                <w:szCs w:val="28"/>
              </w:rPr>
              <w:t>а управления на основе данных»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);</w:t>
            </w:r>
            <w:r w:rsidR="00EF69EA" w:rsidRPr="00351C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1C76">
              <w:rPr>
                <w:color w:val="000000" w:themeColor="text1"/>
                <w:sz w:val="28"/>
                <w:szCs w:val="28"/>
              </w:rPr>
              <w:t xml:space="preserve">национальная цель развития Российской Федерации 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«</w:t>
            </w:r>
            <w:r w:rsidR="00ED48D9" w:rsidRPr="00351C76">
              <w:rPr>
                <w:color w:val="000000" w:themeColor="text1"/>
                <w:sz w:val="28"/>
                <w:szCs w:val="28"/>
                <w:lang w:eastAsia="ru-RU"/>
              </w:rPr>
              <w:t>Цифровая трансформация государственного и муниципального управления, экономики и социальной сферы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» (показатель «</w:t>
            </w:r>
            <w:r w:rsidR="006527A8" w:rsidRPr="00351C76">
              <w:rPr>
                <w:color w:val="000000" w:themeColor="text1"/>
                <w:sz w:val="28"/>
                <w:szCs w:val="28"/>
              </w:rPr>
              <w:t>Д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остижение</w:t>
            </w:r>
            <w:r w:rsidR="006A5E85" w:rsidRPr="00351C76">
              <w:rPr>
                <w:color w:val="000000" w:themeColor="text1"/>
                <w:sz w:val="28"/>
                <w:szCs w:val="28"/>
              </w:rPr>
              <w:t xml:space="preserve"> к 2030 году «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цифровой зрелости</w:t>
            </w:r>
            <w:r w:rsidR="006A5E85" w:rsidRPr="00351C76">
              <w:rPr>
                <w:color w:val="000000" w:themeColor="text1"/>
                <w:sz w:val="28"/>
                <w:szCs w:val="28"/>
              </w:rPr>
              <w:t>»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</w:t>
            </w:r>
            <w:r w:rsidR="006527A8" w:rsidRPr="00351C76">
              <w:rPr>
                <w:color w:val="000000" w:themeColor="text1"/>
                <w:sz w:val="28"/>
                <w:szCs w:val="28"/>
              </w:rPr>
              <w:t>)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 xml:space="preserve"> /</w:t>
            </w:r>
            <w:r w:rsidR="00EF69EA" w:rsidRPr="00351C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48D9" w:rsidRPr="00351C76">
              <w:rPr>
                <w:color w:val="000000" w:themeColor="text1"/>
                <w:sz w:val="28"/>
                <w:szCs w:val="28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14:paraId="6490B128" w14:textId="1ECDA5B0" w:rsidR="004A4BE5" w:rsidRPr="00423622" w:rsidRDefault="004A4BE5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525A2275" w14:textId="66E8D451" w:rsidR="00D845E1" w:rsidRPr="00423622" w:rsidRDefault="00D845E1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0D262442" w14:textId="0B49C2FC" w:rsidR="00D845E1" w:rsidRPr="00423622" w:rsidRDefault="00D845E1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27C9EA35" w14:textId="1E54479C" w:rsidR="00D845E1" w:rsidRPr="00423622" w:rsidRDefault="00D845E1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224BE931" w14:textId="3A46C435" w:rsidR="00FC0FC2" w:rsidRPr="00423622" w:rsidRDefault="00FC0FC2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47E1F9FF" w14:textId="589CC5C9" w:rsidR="00FC0FC2" w:rsidRDefault="00FC0FC2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115CA73C" w14:textId="684808ED" w:rsidR="00FE4BC7" w:rsidRDefault="00FE4BC7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2E8B6D5A" w14:textId="3EBACD57" w:rsidR="00FE4BC7" w:rsidRDefault="00FE4BC7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03E6A231" w14:textId="4908948D" w:rsidR="00FC0FC2" w:rsidRDefault="00FC0FC2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6937B625" w14:textId="77777777" w:rsidR="00B70063" w:rsidRPr="00423622" w:rsidRDefault="00B70063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1DE93555" w14:textId="77777777" w:rsidR="003C383B" w:rsidRPr="00423622" w:rsidRDefault="003C383B" w:rsidP="005111DD">
      <w:pPr>
        <w:pStyle w:val="1"/>
        <w:tabs>
          <w:tab w:val="left" w:pos="1985"/>
          <w:tab w:val="left" w:pos="11057"/>
        </w:tabs>
        <w:spacing w:before="0"/>
        <w:ind w:left="0"/>
        <w:jc w:val="center"/>
        <w:rPr>
          <w:sz w:val="24"/>
          <w:szCs w:val="24"/>
        </w:rPr>
      </w:pPr>
    </w:p>
    <w:p w14:paraId="16AFC3A4" w14:textId="77777777" w:rsidR="003B39FF" w:rsidRPr="00423622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423622">
        <w:lastRenderedPageBreak/>
        <w:t>Показатели</w:t>
      </w:r>
      <w:r w:rsidRPr="00423622">
        <w:rPr>
          <w:spacing w:val="-6"/>
        </w:rPr>
        <w:t xml:space="preserve"> </w:t>
      </w:r>
      <w:r w:rsidR="007B2F66" w:rsidRPr="00423622">
        <w:t>Г</w:t>
      </w:r>
      <w:r w:rsidRPr="00423622">
        <w:t>осударственной</w:t>
      </w:r>
      <w:r w:rsidRPr="00423622">
        <w:rPr>
          <w:spacing w:val="-6"/>
        </w:rPr>
        <w:t xml:space="preserve"> </w:t>
      </w:r>
      <w:r w:rsidRPr="00423622">
        <w:t>программы</w:t>
      </w:r>
      <w:r w:rsidRPr="00423622">
        <w:rPr>
          <w:spacing w:val="-5"/>
        </w:rPr>
        <w:t xml:space="preserve"> </w:t>
      </w:r>
    </w:p>
    <w:p w14:paraId="6FF1222C" w14:textId="77777777" w:rsidR="00FF48DE" w:rsidRPr="00423622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14:paraId="10B8E9A6" w14:textId="77777777" w:rsidR="003B39FF" w:rsidRPr="00423622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1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27"/>
        <w:gridCol w:w="852"/>
        <w:gridCol w:w="868"/>
        <w:gridCol w:w="1027"/>
        <w:gridCol w:w="797"/>
        <w:gridCol w:w="584"/>
        <w:gridCol w:w="718"/>
        <w:gridCol w:w="715"/>
        <w:gridCol w:w="715"/>
        <w:gridCol w:w="581"/>
        <w:gridCol w:w="617"/>
        <w:gridCol w:w="24"/>
        <w:gridCol w:w="681"/>
        <w:gridCol w:w="742"/>
        <w:gridCol w:w="1421"/>
        <w:gridCol w:w="1231"/>
        <w:gridCol w:w="1861"/>
      </w:tblGrid>
      <w:tr w:rsidR="009434E5" w:rsidRPr="00423622" w14:paraId="5D21674E" w14:textId="77777777" w:rsidTr="002056DB">
        <w:trPr>
          <w:trHeight w:val="443"/>
          <w:tblHeader/>
        </w:trPr>
        <w:tc>
          <w:tcPr>
            <w:tcW w:w="136" w:type="pct"/>
            <w:vMerge w:val="restart"/>
          </w:tcPr>
          <w:p w14:paraId="20E83BEE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</w:t>
            </w:r>
            <w:r w:rsidRPr="00423622">
              <w:rPr>
                <w:spacing w:val="-1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п/п</w:t>
            </w:r>
          </w:p>
        </w:tc>
        <w:tc>
          <w:tcPr>
            <w:tcW w:w="467" w:type="pct"/>
            <w:vMerge w:val="restart"/>
          </w:tcPr>
          <w:p w14:paraId="084FDCE6" w14:textId="093C261D" w:rsidR="0085774C" w:rsidRPr="00423622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Наименова</w:t>
            </w:r>
            <w:r w:rsidR="00FF48DE" w:rsidRPr="00423622">
              <w:rPr>
                <w:sz w:val="20"/>
                <w:szCs w:val="20"/>
              </w:rPr>
              <w:t>-</w:t>
            </w:r>
            <w:r w:rsidRPr="00423622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03331B" w:rsidRPr="00423622">
              <w:rPr>
                <w:sz w:val="20"/>
                <w:szCs w:val="20"/>
              </w:rPr>
              <w:t xml:space="preserve"> </w:t>
            </w:r>
            <w:r w:rsidR="00351C76">
              <w:rPr>
                <w:sz w:val="20"/>
                <w:szCs w:val="20"/>
              </w:rPr>
              <w:br/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показателя</w:t>
            </w:r>
          </w:p>
        </w:tc>
        <w:tc>
          <w:tcPr>
            <w:tcW w:w="279" w:type="pct"/>
            <w:vMerge w:val="restart"/>
          </w:tcPr>
          <w:p w14:paraId="7ADA294F" w14:textId="77777777" w:rsidR="0085774C" w:rsidRPr="00423622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Уровень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</w:t>
            </w:r>
            <w:r w:rsidR="007B2F66" w:rsidRPr="00423622">
              <w:rPr>
                <w:sz w:val="20"/>
                <w:szCs w:val="20"/>
              </w:rPr>
              <w:softHyphen/>
            </w:r>
            <w:r w:rsidRPr="00423622">
              <w:rPr>
                <w:sz w:val="20"/>
                <w:szCs w:val="20"/>
              </w:rPr>
              <w:t>теля</w:t>
            </w:r>
          </w:p>
        </w:tc>
        <w:tc>
          <w:tcPr>
            <w:tcW w:w="284" w:type="pct"/>
            <w:vMerge w:val="restart"/>
          </w:tcPr>
          <w:p w14:paraId="1E6FC006" w14:textId="1242789B" w:rsidR="0085774C" w:rsidRPr="00423622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Признак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FF48DE" w:rsidRPr="00423622">
              <w:rPr>
                <w:sz w:val="20"/>
                <w:szCs w:val="20"/>
              </w:rPr>
              <w:t>возрас</w:t>
            </w:r>
            <w:r w:rsidRPr="00423622">
              <w:rPr>
                <w:sz w:val="20"/>
                <w:szCs w:val="20"/>
              </w:rPr>
              <w:t>тания/</w:t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убывания</w:t>
            </w:r>
          </w:p>
        </w:tc>
        <w:tc>
          <w:tcPr>
            <w:tcW w:w="336" w:type="pct"/>
            <w:vMerge w:val="restart"/>
          </w:tcPr>
          <w:p w14:paraId="402677A1" w14:textId="77777777" w:rsidR="0085774C" w:rsidRPr="00423622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Единица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FF48DE" w:rsidRPr="00423622">
              <w:rPr>
                <w:sz w:val="20"/>
                <w:szCs w:val="20"/>
              </w:rPr>
              <w:t>измере</w:t>
            </w:r>
            <w:r w:rsidRPr="00423622">
              <w:rPr>
                <w:sz w:val="20"/>
                <w:szCs w:val="20"/>
              </w:rPr>
              <w:t>ния</w:t>
            </w:r>
            <w:r w:rsidRPr="00423622">
              <w:rPr>
                <w:spacing w:val="-37"/>
                <w:sz w:val="20"/>
                <w:szCs w:val="20"/>
              </w:rPr>
              <w:t xml:space="preserve">  </w:t>
            </w:r>
            <w:r w:rsidRPr="00423622">
              <w:rPr>
                <w:spacing w:val="-1"/>
                <w:sz w:val="20"/>
                <w:szCs w:val="20"/>
              </w:rPr>
              <w:t>(по</w:t>
            </w:r>
            <w:r w:rsidRPr="00423622">
              <w:rPr>
                <w:spacing w:val="-9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ОКЕИ)</w:t>
            </w:r>
          </w:p>
        </w:tc>
        <w:tc>
          <w:tcPr>
            <w:tcW w:w="452" w:type="pct"/>
            <w:gridSpan w:val="2"/>
          </w:tcPr>
          <w:p w14:paraId="1EC81FFA" w14:textId="59C97102" w:rsidR="0085774C" w:rsidRPr="00423622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Базовое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351C76">
              <w:rPr>
                <w:spacing w:val="1"/>
                <w:sz w:val="20"/>
                <w:szCs w:val="20"/>
              </w:rPr>
              <w:br/>
            </w:r>
            <w:r w:rsidRPr="00423622">
              <w:rPr>
                <w:sz w:val="20"/>
                <w:szCs w:val="20"/>
              </w:rPr>
              <w:t>зн</w:t>
            </w:r>
            <w:r w:rsidR="00D20C45" w:rsidRPr="00423622">
              <w:rPr>
                <w:sz w:val="20"/>
                <w:szCs w:val="20"/>
              </w:rPr>
              <w:t>а</w:t>
            </w:r>
            <w:r w:rsidRPr="00423622">
              <w:rPr>
                <w:sz w:val="20"/>
                <w:szCs w:val="20"/>
              </w:rPr>
              <w:t>чение</w:t>
            </w:r>
          </w:p>
        </w:tc>
        <w:tc>
          <w:tcPr>
            <w:tcW w:w="1569" w:type="pct"/>
            <w:gridSpan w:val="8"/>
          </w:tcPr>
          <w:p w14:paraId="7E7F6E0B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Значение</w:t>
            </w:r>
            <w:r w:rsidRPr="00423622">
              <w:rPr>
                <w:spacing w:val="-5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показателя</w:t>
            </w:r>
            <w:r w:rsidRPr="00423622">
              <w:rPr>
                <w:spacing w:val="-2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</w:t>
            </w:r>
            <w:r w:rsidRPr="00423622">
              <w:rPr>
                <w:spacing w:val="-3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годам</w:t>
            </w:r>
          </w:p>
        </w:tc>
        <w:tc>
          <w:tcPr>
            <w:tcW w:w="465" w:type="pct"/>
            <w:vMerge w:val="restart"/>
          </w:tcPr>
          <w:p w14:paraId="79AD8CFC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</w:tcPr>
          <w:p w14:paraId="12069C75" w14:textId="597B15A8" w:rsidR="0085774C" w:rsidRPr="00423622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423622">
              <w:rPr>
                <w:sz w:val="20"/>
                <w:szCs w:val="20"/>
              </w:rPr>
              <w:t>Ответствен</w:t>
            </w:r>
            <w:r w:rsidR="00FF48DE" w:rsidRPr="00423622">
              <w:rPr>
                <w:sz w:val="20"/>
                <w:szCs w:val="20"/>
              </w:rPr>
              <w:t>-</w:t>
            </w:r>
            <w:proofErr w:type="spellStart"/>
            <w:r w:rsidR="0085774C" w:rsidRPr="0042362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03331B" w:rsidRPr="00423622">
              <w:rPr>
                <w:sz w:val="20"/>
                <w:szCs w:val="20"/>
              </w:rPr>
              <w:t xml:space="preserve"> </w:t>
            </w:r>
            <w:r w:rsidR="0085774C" w:rsidRPr="00423622">
              <w:rPr>
                <w:spacing w:val="-38"/>
                <w:sz w:val="20"/>
                <w:szCs w:val="20"/>
              </w:rPr>
              <w:t xml:space="preserve"> </w:t>
            </w:r>
            <w:r w:rsidR="00FF48DE" w:rsidRPr="00423622">
              <w:rPr>
                <w:spacing w:val="-38"/>
                <w:sz w:val="20"/>
                <w:szCs w:val="20"/>
              </w:rPr>
              <w:t xml:space="preserve"> </w:t>
            </w:r>
            <w:r w:rsidR="0085774C" w:rsidRPr="00423622">
              <w:rPr>
                <w:sz w:val="20"/>
                <w:szCs w:val="20"/>
              </w:rPr>
              <w:t xml:space="preserve">за </w:t>
            </w:r>
            <w:r w:rsidR="00351C76">
              <w:rPr>
                <w:sz w:val="20"/>
                <w:szCs w:val="20"/>
              </w:rPr>
              <w:br/>
            </w:r>
            <w:r w:rsidR="0085774C" w:rsidRPr="00423622">
              <w:rPr>
                <w:sz w:val="20"/>
                <w:szCs w:val="20"/>
              </w:rPr>
              <w:t>достижение</w:t>
            </w:r>
            <w:r w:rsidR="0085774C" w:rsidRPr="00423622">
              <w:rPr>
                <w:spacing w:val="-37"/>
                <w:sz w:val="20"/>
                <w:szCs w:val="20"/>
              </w:rPr>
              <w:t xml:space="preserve"> </w:t>
            </w:r>
            <w:r w:rsidR="0085774C" w:rsidRPr="00423622">
              <w:rPr>
                <w:sz w:val="20"/>
                <w:szCs w:val="20"/>
              </w:rPr>
              <w:t>показателя</w:t>
            </w:r>
          </w:p>
        </w:tc>
        <w:tc>
          <w:tcPr>
            <w:tcW w:w="609" w:type="pct"/>
            <w:vMerge w:val="restart"/>
          </w:tcPr>
          <w:p w14:paraId="22ACE030" w14:textId="1D76737C" w:rsidR="0085774C" w:rsidRPr="00423622" w:rsidRDefault="0085774C" w:rsidP="0003331B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Связь с</w:t>
            </w:r>
            <w:r w:rsidR="0003331B" w:rsidRPr="00423622">
              <w:rPr>
                <w:sz w:val="20"/>
                <w:szCs w:val="20"/>
              </w:rPr>
              <w:t xml:space="preserve"> </w:t>
            </w:r>
            <w:r w:rsidR="00351C76">
              <w:rPr>
                <w:sz w:val="20"/>
                <w:szCs w:val="20"/>
              </w:rPr>
              <w:br/>
            </w:r>
            <w:r w:rsidR="00ED3502" w:rsidRPr="00423622">
              <w:rPr>
                <w:sz w:val="20"/>
                <w:szCs w:val="20"/>
              </w:rPr>
              <w:t>показателя</w:t>
            </w:r>
            <w:r w:rsidRPr="00423622">
              <w:rPr>
                <w:sz w:val="20"/>
                <w:szCs w:val="20"/>
              </w:rPr>
              <w:t>ми</w:t>
            </w:r>
            <w:r w:rsidR="00996CB7" w:rsidRPr="00423622">
              <w:rPr>
                <w:spacing w:val="1"/>
                <w:sz w:val="20"/>
                <w:szCs w:val="20"/>
              </w:rPr>
              <w:t xml:space="preserve"> </w:t>
            </w:r>
            <w:r w:rsidR="00351C76">
              <w:rPr>
                <w:spacing w:val="1"/>
                <w:sz w:val="20"/>
                <w:szCs w:val="20"/>
              </w:rPr>
              <w:br/>
            </w:r>
            <w:r w:rsidR="00996CB7" w:rsidRPr="00423622">
              <w:rPr>
                <w:sz w:val="20"/>
                <w:szCs w:val="20"/>
              </w:rPr>
              <w:t>националь</w:t>
            </w:r>
            <w:r w:rsidRPr="00423622">
              <w:rPr>
                <w:sz w:val="20"/>
                <w:szCs w:val="20"/>
              </w:rPr>
              <w:t xml:space="preserve">ных </w:t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="00351C76">
              <w:rPr>
                <w:spacing w:val="-37"/>
                <w:sz w:val="20"/>
                <w:szCs w:val="20"/>
              </w:rPr>
              <w:br/>
            </w:r>
            <w:r w:rsidR="0003331B" w:rsidRPr="00423622">
              <w:rPr>
                <w:spacing w:val="-37"/>
                <w:sz w:val="20"/>
                <w:szCs w:val="20"/>
              </w:rPr>
              <w:t xml:space="preserve">  </w:t>
            </w:r>
            <w:r w:rsidRPr="00423622">
              <w:rPr>
                <w:sz w:val="20"/>
                <w:szCs w:val="20"/>
              </w:rPr>
              <w:t>целей</w:t>
            </w:r>
          </w:p>
        </w:tc>
      </w:tr>
      <w:tr w:rsidR="0031101F" w:rsidRPr="00423622" w14:paraId="15D1608E" w14:textId="77777777" w:rsidTr="002056DB">
        <w:trPr>
          <w:trHeight w:val="594"/>
          <w:tblHeader/>
        </w:trPr>
        <w:tc>
          <w:tcPr>
            <w:tcW w:w="136" w:type="pct"/>
            <w:vMerge/>
          </w:tcPr>
          <w:p w14:paraId="6584FB51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14:paraId="39AA466A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14:paraId="545C313D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14:paraId="6FD9DE1A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14:paraId="142A8FB2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14:paraId="3FD76A11" w14:textId="6BF34284" w:rsidR="00B06FA4" w:rsidRPr="00423622" w:rsidRDefault="00F06E46" w:rsidP="00F06E46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FA4" w:rsidRPr="00423622">
              <w:rPr>
                <w:sz w:val="20"/>
                <w:szCs w:val="20"/>
              </w:rPr>
              <w:t>значе</w:t>
            </w:r>
            <w:r w:rsidR="007B2F66" w:rsidRPr="00423622">
              <w:rPr>
                <w:sz w:val="20"/>
                <w:szCs w:val="20"/>
              </w:rPr>
              <w:softHyphen/>
            </w:r>
            <w:r w:rsidR="00B06FA4" w:rsidRPr="00423622">
              <w:rPr>
                <w:sz w:val="20"/>
                <w:szCs w:val="20"/>
              </w:rPr>
              <w:t>ние</w:t>
            </w:r>
          </w:p>
        </w:tc>
        <w:tc>
          <w:tcPr>
            <w:tcW w:w="191" w:type="pct"/>
          </w:tcPr>
          <w:p w14:paraId="460CF62D" w14:textId="77777777" w:rsidR="00B06FA4" w:rsidRPr="00423622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год</w:t>
            </w:r>
          </w:p>
        </w:tc>
        <w:tc>
          <w:tcPr>
            <w:tcW w:w="235" w:type="pct"/>
          </w:tcPr>
          <w:p w14:paraId="7639D959" w14:textId="43D83DDE" w:rsidR="00B06FA4" w:rsidRPr="00423622" w:rsidRDefault="00B06FA4" w:rsidP="00351C76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2024 год</w:t>
            </w:r>
          </w:p>
        </w:tc>
        <w:tc>
          <w:tcPr>
            <w:tcW w:w="234" w:type="pct"/>
          </w:tcPr>
          <w:p w14:paraId="24541A27" w14:textId="77777777" w:rsidR="00B06FA4" w:rsidRPr="00423622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2025 год</w:t>
            </w:r>
          </w:p>
        </w:tc>
        <w:tc>
          <w:tcPr>
            <w:tcW w:w="234" w:type="pct"/>
          </w:tcPr>
          <w:p w14:paraId="497C1685" w14:textId="77777777" w:rsidR="00B06FA4" w:rsidRPr="00423622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2026 год</w:t>
            </w:r>
          </w:p>
        </w:tc>
        <w:tc>
          <w:tcPr>
            <w:tcW w:w="190" w:type="pct"/>
          </w:tcPr>
          <w:p w14:paraId="3878C9AE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2027 год</w:t>
            </w:r>
          </w:p>
        </w:tc>
        <w:tc>
          <w:tcPr>
            <w:tcW w:w="210" w:type="pct"/>
            <w:gridSpan w:val="2"/>
          </w:tcPr>
          <w:p w14:paraId="0CDDD821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2028 год</w:t>
            </w:r>
          </w:p>
        </w:tc>
        <w:tc>
          <w:tcPr>
            <w:tcW w:w="223" w:type="pct"/>
          </w:tcPr>
          <w:p w14:paraId="195313EA" w14:textId="61FAC4B7" w:rsidR="00B06FA4" w:rsidRPr="00423622" w:rsidRDefault="00B06FA4" w:rsidP="00351C7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2029 год</w:t>
            </w:r>
          </w:p>
        </w:tc>
        <w:tc>
          <w:tcPr>
            <w:tcW w:w="243" w:type="pct"/>
          </w:tcPr>
          <w:p w14:paraId="78A710A3" w14:textId="6C5995E4" w:rsidR="00B06FA4" w:rsidRPr="00423622" w:rsidRDefault="00B06FA4" w:rsidP="00351C7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2030 год</w:t>
            </w:r>
          </w:p>
        </w:tc>
        <w:tc>
          <w:tcPr>
            <w:tcW w:w="465" w:type="pct"/>
            <w:vMerge/>
          </w:tcPr>
          <w:p w14:paraId="3C362969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14:paraId="04DF8614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0E275415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</w:tr>
      <w:tr w:rsidR="00C9770A" w:rsidRPr="00423622" w14:paraId="171319FE" w14:textId="77777777" w:rsidTr="002056DB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822B8A9" w14:textId="77777777" w:rsidR="00C9770A" w:rsidRPr="00423622" w:rsidRDefault="00ED48D9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Цель</w:t>
            </w:r>
            <w:r w:rsidRPr="00423622">
              <w:rPr>
                <w:spacing w:val="-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«Повышение ожидаемой продолжительности жизни при рождении до 77,69 года к концу 2030 года»</w:t>
            </w:r>
          </w:p>
        </w:tc>
      </w:tr>
      <w:tr w:rsidR="00883F41" w:rsidRPr="00423622" w14:paraId="75CFB52E" w14:textId="77777777" w:rsidTr="002056DB">
        <w:trPr>
          <w:trHeight w:val="372"/>
        </w:trPr>
        <w:tc>
          <w:tcPr>
            <w:tcW w:w="136" w:type="pct"/>
          </w:tcPr>
          <w:p w14:paraId="52D8DCA5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14:paraId="649588B2" w14:textId="76CB94AA" w:rsidR="00883F41" w:rsidRPr="00423622" w:rsidRDefault="00883F41" w:rsidP="007D2363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279" w:type="pct"/>
          </w:tcPr>
          <w:p w14:paraId="57A9FDF0" w14:textId="35EEA179" w:rsidR="00883F41" w:rsidRPr="00423622" w:rsidRDefault="001B3154" w:rsidP="001B3154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ГП, </w:t>
            </w:r>
            <w:r w:rsidR="00351C76">
              <w:rPr>
                <w:sz w:val="20"/>
                <w:szCs w:val="20"/>
              </w:rPr>
              <w:br/>
            </w:r>
            <w:r w:rsidR="00883F41" w:rsidRPr="00423622">
              <w:rPr>
                <w:sz w:val="20"/>
                <w:szCs w:val="20"/>
              </w:rPr>
              <w:t>ГП РФ</w:t>
            </w:r>
            <w:r w:rsidRPr="00423622">
              <w:rPr>
                <w:sz w:val="20"/>
                <w:szCs w:val="20"/>
              </w:rPr>
              <w:t xml:space="preserve">, </w:t>
            </w:r>
            <w:r w:rsidR="00883F41" w:rsidRPr="00423622">
              <w:rPr>
                <w:sz w:val="20"/>
                <w:szCs w:val="20"/>
              </w:rPr>
              <w:t>ВДЛ</w:t>
            </w:r>
          </w:p>
        </w:tc>
        <w:tc>
          <w:tcPr>
            <w:tcW w:w="284" w:type="pct"/>
          </w:tcPr>
          <w:p w14:paraId="2F7FC1E5" w14:textId="406E46DF" w:rsidR="00883F41" w:rsidRPr="00423622" w:rsidRDefault="001F67D8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83F41" w:rsidRPr="00423622">
              <w:rPr>
                <w:sz w:val="20"/>
                <w:szCs w:val="20"/>
              </w:rPr>
              <w:t>озраста</w:t>
            </w:r>
            <w:r w:rsidRPr="00423622">
              <w:rPr>
                <w:sz w:val="20"/>
                <w:szCs w:val="20"/>
              </w:rPr>
              <w:t>-</w:t>
            </w:r>
            <w:proofErr w:type="spellStart"/>
            <w:r w:rsidR="00883F41" w:rsidRPr="00423622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36" w:type="pct"/>
          </w:tcPr>
          <w:p w14:paraId="533E42A2" w14:textId="241260FB" w:rsidR="00883F41" w:rsidRPr="00423622" w:rsidRDefault="007D2363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лет</w:t>
            </w:r>
          </w:p>
        </w:tc>
        <w:tc>
          <w:tcPr>
            <w:tcW w:w="261" w:type="pct"/>
          </w:tcPr>
          <w:p w14:paraId="168F35E4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69,7</w:t>
            </w:r>
          </w:p>
        </w:tc>
        <w:tc>
          <w:tcPr>
            <w:tcW w:w="191" w:type="pct"/>
          </w:tcPr>
          <w:p w14:paraId="0F133B0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  <w:shd w:val="clear" w:color="auto" w:fill="auto"/>
          </w:tcPr>
          <w:p w14:paraId="6FCC552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73,54</w:t>
            </w:r>
          </w:p>
        </w:tc>
        <w:tc>
          <w:tcPr>
            <w:tcW w:w="234" w:type="pct"/>
            <w:shd w:val="clear" w:color="auto" w:fill="auto"/>
          </w:tcPr>
          <w:p w14:paraId="0CEBC2AA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74,00</w:t>
            </w:r>
          </w:p>
        </w:tc>
        <w:tc>
          <w:tcPr>
            <w:tcW w:w="234" w:type="pct"/>
            <w:shd w:val="clear" w:color="auto" w:fill="auto"/>
          </w:tcPr>
          <w:p w14:paraId="4B97B339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74,50</w:t>
            </w:r>
          </w:p>
        </w:tc>
        <w:tc>
          <w:tcPr>
            <w:tcW w:w="190" w:type="pct"/>
            <w:shd w:val="clear" w:color="auto" w:fill="auto"/>
          </w:tcPr>
          <w:p w14:paraId="15C365C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75,00</w:t>
            </w:r>
          </w:p>
        </w:tc>
        <w:tc>
          <w:tcPr>
            <w:tcW w:w="202" w:type="pct"/>
            <w:shd w:val="clear" w:color="auto" w:fill="auto"/>
          </w:tcPr>
          <w:p w14:paraId="0424557E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76,00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0F0803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77,00</w:t>
            </w:r>
          </w:p>
        </w:tc>
        <w:tc>
          <w:tcPr>
            <w:tcW w:w="243" w:type="pct"/>
            <w:shd w:val="clear" w:color="auto" w:fill="auto"/>
          </w:tcPr>
          <w:p w14:paraId="257395B9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77,69</w:t>
            </w:r>
          </w:p>
        </w:tc>
        <w:tc>
          <w:tcPr>
            <w:tcW w:w="465" w:type="pct"/>
            <w:shd w:val="clear" w:color="auto" w:fill="auto"/>
          </w:tcPr>
          <w:p w14:paraId="5E43A895" w14:textId="0033FF0F" w:rsidR="003D2A84" w:rsidRPr="00423622" w:rsidRDefault="00883F41" w:rsidP="003D2A84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  <w:r w:rsidR="001F67D8" w:rsidRPr="00423622">
              <w:rPr>
                <w:sz w:val="20"/>
                <w:szCs w:val="20"/>
              </w:rPr>
              <w:t>;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45C6C4A6" w14:textId="52C56E88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4A74151" w14:textId="6F74179B" w:rsidR="00883F41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  <w:shd w:val="clear" w:color="auto" w:fill="auto"/>
          </w:tcPr>
          <w:p w14:paraId="7F81B935" w14:textId="77777777" w:rsidR="00883F41" w:rsidRPr="00423622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министерство здравоохранения Киров</w:t>
            </w:r>
            <w:r w:rsidRPr="00423622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609" w:type="pct"/>
            <w:shd w:val="clear" w:color="auto" w:fill="auto"/>
          </w:tcPr>
          <w:p w14:paraId="2755E5AB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472BEBF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FC51911" w14:textId="77777777" w:rsidR="00314055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20B2BBFD" w14:textId="2CA3D0A5" w:rsidR="00B40E06" w:rsidRPr="00423622" w:rsidRDefault="00491B0C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</w:t>
            </w:r>
            <w:r w:rsidR="00883F41" w:rsidRPr="00423622">
              <w:rPr>
                <w:sz w:val="20"/>
                <w:szCs w:val="20"/>
              </w:rPr>
              <w:t xml:space="preserve">нижение к </w:t>
            </w:r>
          </w:p>
          <w:p w14:paraId="7786927C" w14:textId="77777777" w:rsidR="00B40E06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EAB1EF7" w14:textId="7B47409C" w:rsidR="00883F41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472C86" w:rsidRPr="00423622" w14:paraId="3E132733" w14:textId="77777777" w:rsidTr="002056DB">
        <w:trPr>
          <w:trHeight w:val="372"/>
        </w:trPr>
        <w:tc>
          <w:tcPr>
            <w:tcW w:w="136" w:type="pct"/>
          </w:tcPr>
          <w:p w14:paraId="3C66A28B" w14:textId="77777777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14:paraId="487679A6" w14:textId="77777777" w:rsidR="00472C86" w:rsidRPr="006C3C91" w:rsidRDefault="00472C86" w:rsidP="00472C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C3C91">
              <w:rPr>
                <w:sz w:val="20"/>
                <w:szCs w:val="20"/>
              </w:rPr>
              <w:t>Укомплекто-ванность</w:t>
            </w:r>
            <w:proofErr w:type="spellEnd"/>
            <w:proofErr w:type="gramEnd"/>
            <w:r w:rsidRPr="006C3C91">
              <w:rPr>
                <w:sz w:val="20"/>
                <w:szCs w:val="20"/>
              </w:rPr>
              <w:t xml:space="preserve"> штатных должностей </w:t>
            </w:r>
          </w:p>
          <w:p w14:paraId="0425B644" w14:textId="77777777" w:rsidR="00472C86" w:rsidRPr="006C3C91" w:rsidRDefault="00472C86" w:rsidP="00472C86">
            <w:pPr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занятыми единицами (врачи)</w:t>
            </w:r>
          </w:p>
        </w:tc>
        <w:tc>
          <w:tcPr>
            <w:tcW w:w="279" w:type="pct"/>
          </w:tcPr>
          <w:p w14:paraId="35CE03D4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3B75AD8A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C8F5296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11601AF6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78,3</w:t>
            </w:r>
          </w:p>
        </w:tc>
        <w:tc>
          <w:tcPr>
            <w:tcW w:w="191" w:type="pct"/>
          </w:tcPr>
          <w:p w14:paraId="2EF71A5F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8BB8188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78,4</w:t>
            </w:r>
          </w:p>
        </w:tc>
        <w:tc>
          <w:tcPr>
            <w:tcW w:w="234" w:type="pct"/>
            <w:shd w:val="clear" w:color="auto" w:fill="auto"/>
          </w:tcPr>
          <w:p w14:paraId="2C652223" w14:textId="3836B5DC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3EDB697D" w14:textId="56E3519C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026AB2E9" w14:textId="5315F3C9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525E4798" w14:textId="19E33996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5ED7FD8" w14:textId="4C4668B4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14:paraId="034E41FC" w14:textId="58BB0EEC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6C462315" w14:textId="77777777" w:rsidR="00472C86" w:rsidRPr="00423622" w:rsidRDefault="00472C86" w:rsidP="00472C86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59BCC1DC" w14:textId="2A1A997A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3965EE9D" w14:textId="77777777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69A18CE9" w14:textId="77777777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CDB2EAA" w14:textId="77777777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78 лет к 2030 году и до 81 года к </w:t>
            </w:r>
          </w:p>
          <w:p w14:paraId="2F4EAD8E" w14:textId="77777777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2036 году, в том числе опережающий рост показателей </w:t>
            </w:r>
            <w:r w:rsidRPr="00351C76">
              <w:rPr>
                <w:color w:val="000000" w:themeColor="text1"/>
                <w:sz w:val="20"/>
                <w:szCs w:val="20"/>
              </w:rPr>
              <w:lastRenderedPageBreak/>
              <w:t xml:space="preserve">ожидаемой продолжительности </w:t>
            </w:r>
          </w:p>
          <w:p w14:paraId="1F470CC4" w14:textId="0ACC4B61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>здоровой жизни;</w:t>
            </w:r>
            <w:r w:rsidR="00117FA8" w:rsidRPr="00351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1C76">
              <w:rPr>
                <w:color w:val="000000" w:themeColor="text1"/>
                <w:sz w:val="20"/>
                <w:szCs w:val="20"/>
              </w:rPr>
              <w:t xml:space="preserve">снижение к </w:t>
            </w:r>
          </w:p>
          <w:p w14:paraId="4C73A2EC" w14:textId="77777777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67FC0C6" w14:textId="73BD9E6D" w:rsidR="00472C86" w:rsidRPr="00351C76" w:rsidRDefault="00472C86" w:rsidP="00472C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423622" w14:paraId="11AFE42A" w14:textId="77777777" w:rsidTr="002056DB">
        <w:trPr>
          <w:trHeight w:val="274"/>
        </w:trPr>
        <w:tc>
          <w:tcPr>
            <w:tcW w:w="136" w:type="pct"/>
          </w:tcPr>
          <w:p w14:paraId="7FD39D00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7" w:type="pct"/>
          </w:tcPr>
          <w:p w14:paraId="743B0228" w14:textId="77777777" w:rsidR="00883F41" w:rsidRPr="006C3C91" w:rsidRDefault="00883F41" w:rsidP="00883F41">
            <w:pPr>
              <w:rPr>
                <w:sz w:val="20"/>
                <w:szCs w:val="20"/>
              </w:rPr>
            </w:pPr>
            <w:proofErr w:type="spellStart"/>
            <w:r w:rsidRPr="006C3C91">
              <w:rPr>
                <w:sz w:val="20"/>
                <w:szCs w:val="20"/>
              </w:rPr>
              <w:t>Укомплекто-ванность</w:t>
            </w:r>
            <w:proofErr w:type="spellEnd"/>
            <w:r w:rsidRPr="006C3C91">
              <w:rPr>
                <w:sz w:val="20"/>
                <w:szCs w:val="20"/>
              </w:rPr>
              <w:t xml:space="preserve"> штатных должностей занятыми единицами (средний медицинский персонал)</w:t>
            </w:r>
          </w:p>
        </w:tc>
        <w:tc>
          <w:tcPr>
            <w:tcW w:w="279" w:type="pct"/>
          </w:tcPr>
          <w:p w14:paraId="16CEADCC" w14:textId="65D7CB75" w:rsidR="00883F41" w:rsidRPr="006C3C91" w:rsidRDefault="008F24CD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11EE28EE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78A4E050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3E638F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82,5</w:t>
            </w:r>
          </w:p>
        </w:tc>
        <w:tc>
          <w:tcPr>
            <w:tcW w:w="191" w:type="pct"/>
          </w:tcPr>
          <w:p w14:paraId="3C7E4096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28099F3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83,5</w:t>
            </w:r>
          </w:p>
        </w:tc>
        <w:tc>
          <w:tcPr>
            <w:tcW w:w="234" w:type="pct"/>
            <w:shd w:val="clear" w:color="auto" w:fill="auto"/>
          </w:tcPr>
          <w:p w14:paraId="2A9EE8DA" w14:textId="2A5F0278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2D57CA6A" w14:textId="6437D5A7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1BFD0878" w14:textId="09EF97FF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553AB3C4" w14:textId="0CFC1898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80F4DAE" w14:textId="2D0FB96A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14:paraId="0E23E022" w14:textId="1E3627A3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115A3C9D" w14:textId="77777777" w:rsidR="00883F41" w:rsidRPr="00423622" w:rsidRDefault="00883F41" w:rsidP="00883F4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4DD418B8" w14:textId="25F46E80" w:rsidR="00883F41" w:rsidRPr="00423622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137A83BD" w14:textId="77777777" w:rsidR="000740A9" w:rsidRPr="00351C76" w:rsidRDefault="00883F41" w:rsidP="00883F4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DFB3467" w14:textId="77777777" w:rsidR="000740A9" w:rsidRPr="00351C76" w:rsidRDefault="00883F41" w:rsidP="00883F4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78 лет к 2030 году и до 81 года к </w:t>
            </w:r>
          </w:p>
          <w:p w14:paraId="40B0C794" w14:textId="77777777" w:rsidR="00491B0C" w:rsidRPr="00351C76" w:rsidRDefault="00883F41" w:rsidP="0052088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>2036 году, в том числе опережающий рост показателей ожидаемой продолжительности здоровой жизни;</w:t>
            </w:r>
            <w:r w:rsidR="00520883" w:rsidRPr="00351C7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394024" w14:textId="77777777" w:rsidR="00B33126" w:rsidRPr="00351C76" w:rsidRDefault="00883F41" w:rsidP="0052088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снижение к </w:t>
            </w:r>
          </w:p>
          <w:p w14:paraId="0163E5BE" w14:textId="77777777" w:rsidR="00B33126" w:rsidRPr="00351C76" w:rsidRDefault="00883F41" w:rsidP="0052088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CC521D6" w14:textId="733CDFD5" w:rsidR="00883F41" w:rsidRPr="00351C76" w:rsidRDefault="00883F41" w:rsidP="0052088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1C76">
              <w:rPr>
                <w:color w:val="000000" w:themeColor="text1"/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C5763" w:rsidRPr="00423622" w14:paraId="5B549502" w14:textId="77777777" w:rsidTr="002056DB">
        <w:trPr>
          <w:trHeight w:val="372"/>
        </w:trPr>
        <w:tc>
          <w:tcPr>
            <w:tcW w:w="136" w:type="pct"/>
          </w:tcPr>
          <w:p w14:paraId="28172438" w14:textId="64CC9CA0" w:rsidR="008C5763" w:rsidRPr="00423622" w:rsidRDefault="008C5763" w:rsidP="008C57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1AD53EEE" w14:textId="5C7C6E5A" w:rsidR="008C5763" w:rsidRPr="00423622" w:rsidRDefault="008C5763" w:rsidP="007F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24CD">
              <w:rPr>
                <w:sz w:val="20"/>
                <w:szCs w:val="20"/>
              </w:rPr>
              <w:t>беспеченность</w:t>
            </w:r>
            <w:r w:rsidR="007F5C4E">
              <w:rPr>
                <w:sz w:val="20"/>
                <w:szCs w:val="20"/>
              </w:rPr>
              <w:t xml:space="preserve"> </w:t>
            </w:r>
            <w:r w:rsidR="0022062D">
              <w:rPr>
                <w:sz w:val="20"/>
                <w:szCs w:val="20"/>
              </w:rPr>
              <w:lastRenderedPageBreak/>
              <w:t>населения</w:t>
            </w:r>
            <w:r w:rsidR="00FA1996">
              <w:rPr>
                <w:sz w:val="20"/>
                <w:szCs w:val="20"/>
              </w:rPr>
              <w:t xml:space="preserve"> врачами</w:t>
            </w:r>
            <w:r w:rsidRPr="008F24CD">
              <w:rPr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279" w:type="pct"/>
          </w:tcPr>
          <w:p w14:paraId="01DBE7FD" w14:textId="7A54D4FD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284" w:type="pct"/>
          </w:tcPr>
          <w:p w14:paraId="2879A361" w14:textId="77777777" w:rsidR="007F5C4E" w:rsidRDefault="007F5C4E" w:rsidP="007F5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C5763" w:rsidRPr="006C3C91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</w:p>
          <w:p w14:paraId="08D88A7A" w14:textId="77777777" w:rsidR="007F5C4E" w:rsidRDefault="007F5C4E" w:rsidP="007F5C4E">
            <w:pPr>
              <w:jc w:val="center"/>
              <w:rPr>
                <w:sz w:val="20"/>
                <w:szCs w:val="20"/>
              </w:rPr>
            </w:pPr>
          </w:p>
          <w:p w14:paraId="6C5F78E0" w14:textId="6D5C4BE5" w:rsidR="008C5763" w:rsidRPr="00423622" w:rsidRDefault="007F5C4E" w:rsidP="007F5C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ние</w:t>
            </w:r>
            <w:proofErr w:type="spellEnd"/>
          </w:p>
        </w:tc>
        <w:tc>
          <w:tcPr>
            <w:tcW w:w="336" w:type="pct"/>
          </w:tcPr>
          <w:p w14:paraId="25AD0A69" w14:textId="2B49B7D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61" w:type="pct"/>
          </w:tcPr>
          <w:p w14:paraId="7A75313D" w14:textId="3E85EE2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7CEEDBDB" w14:textId="5BC6BC54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5" w:type="pct"/>
          </w:tcPr>
          <w:p w14:paraId="72755392" w14:textId="39F20A41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1A14015A" w14:textId="67EFDABA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40,47</w:t>
            </w:r>
          </w:p>
        </w:tc>
        <w:tc>
          <w:tcPr>
            <w:tcW w:w="234" w:type="pct"/>
          </w:tcPr>
          <w:p w14:paraId="0C84902C" w14:textId="5A8AC257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40,5</w:t>
            </w:r>
          </w:p>
        </w:tc>
        <w:tc>
          <w:tcPr>
            <w:tcW w:w="190" w:type="pct"/>
          </w:tcPr>
          <w:p w14:paraId="549B9D7B" w14:textId="130D1CF3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40,56</w:t>
            </w:r>
          </w:p>
        </w:tc>
        <w:tc>
          <w:tcPr>
            <w:tcW w:w="202" w:type="pct"/>
          </w:tcPr>
          <w:p w14:paraId="70F56C0B" w14:textId="4DCA7CD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40,6</w:t>
            </w:r>
          </w:p>
        </w:tc>
        <w:tc>
          <w:tcPr>
            <w:tcW w:w="231" w:type="pct"/>
            <w:gridSpan w:val="2"/>
          </w:tcPr>
          <w:p w14:paraId="123EE593" w14:textId="3B22DDB3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40,65</w:t>
            </w:r>
          </w:p>
        </w:tc>
        <w:tc>
          <w:tcPr>
            <w:tcW w:w="243" w:type="pct"/>
          </w:tcPr>
          <w:p w14:paraId="11F9EA62" w14:textId="6749BE1E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40,7</w:t>
            </w:r>
          </w:p>
        </w:tc>
        <w:tc>
          <w:tcPr>
            <w:tcW w:w="465" w:type="pct"/>
          </w:tcPr>
          <w:p w14:paraId="3BA16AFF" w14:textId="77777777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A9297B9" w14:textId="4E38FC3B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</w:t>
            </w:r>
            <w:r w:rsidRPr="00423622">
              <w:rPr>
                <w:sz w:val="20"/>
                <w:szCs w:val="20"/>
              </w:rPr>
              <w:lastRenderedPageBreak/>
              <w:t>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1711C14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увеличение ожидае</w:t>
            </w:r>
            <w:r w:rsidRPr="00423622">
              <w:rPr>
                <w:sz w:val="20"/>
                <w:szCs w:val="20"/>
              </w:rPr>
              <w:lastRenderedPageBreak/>
              <w:t xml:space="preserve">мой продолжительности жизни до </w:t>
            </w:r>
          </w:p>
          <w:p w14:paraId="7B4F0A7F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252A52C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57974659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6172BB77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4D35AF1" w14:textId="098EBD18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423622" w14:paraId="47539F97" w14:textId="77777777" w:rsidTr="002056DB">
        <w:trPr>
          <w:trHeight w:val="372"/>
        </w:trPr>
        <w:tc>
          <w:tcPr>
            <w:tcW w:w="136" w:type="pct"/>
          </w:tcPr>
          <w:p w14:paraId="23D0D56F" w14:textId="06870D0E" w:rsidR="00883F41" w:rsidRPr="00423622" w:rsidRDefault="008F24CD" w:rsidP="00883F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7" w:type="pct"/>
          </w:tcPr>
          <w:p w14:paraId="1D98C351" w14:textId="399B76E1" w:rsidR="00883F41" w:rsidRPr="00423622" w:rsidRDefault="00883F41" w:rsidP="00883F41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Количество граждан, воспользовавшихся дистанционной записью на прием к врачу через Единый портал государственных и муниципальных услуг</w:t>
            </w:r>
            <w:r w:rsidR="003642C7" w:rsidRPr="00423622">
              <w:rPr>
                <w:sz w:val="20"/>
                <w:szCs w:val="20"/>
              </w:rPr>
              <w:t xml:space="preserve"> (функций)</w:t>
            </w:r>
          </w:p>
        </w:tc>
        <w:tc>
          <w:tcPr>
            <w:tcW w:w="279" w:type="pct"/>
          </w:tcPr>
          <w:p w14:paraId="0889B28D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25938093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6B8477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61" w:type="pct"/>
          </w:tcPr>
          <w:p w14:paraId="069A85B0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212,53</w:t>
            </w:r>
          </w:p>
        </w:tc>
        <w:tc>
          <w:tcPr>
            <w:tcW w:w="191" w:type="pct"/>
          </w:tcPr>
          <w:p w14:paraId="7107622A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</w:tcPr>
          <w:p w14:paraId="434DCC0F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278,91</w:t>
            </w:r>
          </w:p>
        </w:tc>
        <w:tc>
          <w:tcPr>
            <w:tcW w:w="234" w:type="pct"/>
          </w:tcPr>
          <w:p w14:paraId="1A9A3D62" w14:textId="6D9C07AD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2A319B97" w14:textId="29623ED0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4C2AB22B" w14:textId="62422ABE" w:rsidR="00883F41" w:rsidRPr="00423622" w:rsidRDefault="00475943" w:rsidP="0047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</w:tcPr>
          <w:p w14:paraId="1D01EBF2" w14:textId="158A61AB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</w:tcPr>
          <w:p w14:paraId="6DC571F6" w14:textId="653CEFF3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14:paraId="4AB1DC68" w14:textId="7C6EEA7B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14:paraId="24616D4E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8AB15EA" w14:textId="382CB3A4" w:rsidR="00883F41" w:rsidRPr="00423622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66747DE8" w14:textId="77777777" w:rsidR="00883F41" w:rsidRPr="00423622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7F9112E7" w14:textId="265B59F9" w:rsidR="00690F96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принципа управления на основе данных;</w:t>
            </w:r>
            <w:r w:rsidR="00E24D78" w:rsidRPr="00423622">
              <w:rPr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 xml:space="preserve">достижение к </w:t>
            </w:r>
          </w:p>
          <w:p w14:paraId="1E0F2D90" w14:textId="16741D34" w:rsidR="00883F41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2030 году «цифровой зрелости» государ</w:t>
            </w:r>
            <w:r w:rsidRPr="00423622">
              <w:rPr>
                <w:sz w:val="20"/>
                <w:szCs w:val="20"/>
              </w:rPr>
              <w:lastRenderedPageBreak/>
              <w:t>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 w:rsidR="00335783" w:rsidRPr="00423622" w14:paraId="19CB420A" w14:textId="77777777" w:rsidTr="002056DB">
        <w:trPr>
          <w:trHeight w:val="372"/>
        </w:trPr>
        <w:tc>
          <w:tcPr>
            <w:tcW w:w="136" w:type="pct"/>
          </w:tcPr>
          <w:p w14:paraId="33FF526D" w14:textId="39E53D00" w:rsidR="00335783" w:rsidRPr="00423622" w:rsidRDefault="00CF4B9B" w:rsidP="0033578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7" w:type="pct"/>
          </w:tcPr>
          <w:p w14:paraId="6509F4B7" w14:textId="344E73DC" w:rsidR="00335783" w:rsidRPr="00423622" w:rsidRDefault="00335783" w:rsidP="004929FB">
            <w:pPr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Число граждан, воспользов</w:t>
            </w:r>
            <w:r w:rsidR="0053024D">
              <w:rPr>
                <w:sz w:val="20"/>
                <w:szCs w:val="20"/>
              </w:rPr>
              <w:t>авшихся услугами (сервисами) в л</w:t>
            </w:r>
            <w:r w:rsidRPr="006D1874">
              <w:rPr>
                <w:sz w:val="20"/>
                <w:szCs w:val="20"/>
              </w:rPr>
              <w:t xml:space="preserve">ичном кабинете пациента «Мое здоровье» на Едином портале </w:t>
            </w:r>
            <w:r w:rsidR="00090392">
              <w:rPr>
                <w:sz w:val="20"/>
                <w:szCs w:val="20"/>
              </w:rPr>
              <w:t>государственных и муници</w:t>
            </w:r>
            <w:r w:rsidR="00090392" w:rsidRPr="00090392">
              <w:rPr>
                <w:sz w:val="20"/>
                <w:szCs w:val="20"/>
              </w:rPr>
              <w:t>пальных услуг (функций)</w:t>
            </w:r>
          </w:p>
        </w:tc>
        <w:tc>
          <w:tcPr>
            <w:tcW w:w="279" w:type="pct"/>
          </w:tcPr>
          <w:p w14:paraId="49FDF782" w14:textId="188CA336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2F0D06B3" w14:textId="665E1174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1C6DE04" w14:textId="41D080E2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61" w:type="pct"/>
          </w:tcPr>
          <w:p w14:paraId="617192DE" w14:textId="77777777" w:rsidR="00335783" w:rsidRPr="006D1874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343,24</w:t>
            </w:r>
          </w:p>
          <w:p w14:paraId="654002E3" w14:textId="5D1C4110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ab/>
            </w:r>
          </w:p>
        </w:tc>
        <w:tc>
          <w:tcPr>
            <w:tcW w:w="191" w:type="pct"/>
          </w:tcPr>
          <w:p w14:paraId="63BBAA96" w14:textId="1FF8EAAA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5" w:type="pct"/>
          </w:tcPr>
          <w:p w14:paraId="318C1A74" w14:textId="2B4F4C28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6DFA570" w14:textId="1C29708D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343,24</w:t>
            </w:r>
          </w:p>
        </w:tc>
        <w:tc>
          <w:tcPr>
            <w:tcW w:w="234" w:type="pct"/>
          </w:tcPr>
          <w:p w14:paraId="2CDA969A" w14:textId="7CCF98C7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367,27</w:t>
            </w:r>
          </w:p>
        </w:tc>
        <w:tc>
          <w:tcPr>
            <w:tcW w:w="190" w:type="pct"/>
          </w:tcPr>
          <w:p w14:paraId="58D04E69" w14:textId="4324F60A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389,31</w:t>
            </w:r>
          </w:p>
        </w:tc>
        <w:tc>
          <w:tcPr>
            <w:tcW w:w="202" w:type="pct"/>
          </w:tcPr>
          <w:p w14:paraId="4A5D0263" w14:textId="7BFFBF43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408,78</w:t>
            </w:r>
          </w:p>
        </w:tc>
        <w:tc>
          <w:tcPr>
            <w:tcW w:w="231" w:type="pct"/>
            <w:gridSpan w:val="2"/>
          </w:tcPr>
          <w:p w14:paraId="6D316D8C" w14:textId="1D59612E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425,13</w:t>
            </w:r>
          </w:p>
        </w:tc>
        <w:tc>
          <w:tcPr>
            <w:tcW w:w="243" w:type="pct"/>
          </w:tcPr>
          <w:p w14:paraId="1C448F0B" w14:textId="08F1F4A9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442,14</w:t>
            </w:r>
          </w:p>
        </w:tc>
        <w:tc>
          <w:tcPr>
            <w:tcW w:w="465" w:type="pct"/>
          </w:tcPr>
          <w:p w14:paraId="0D306427" w14:textId="77777777" w:rsidR="00335783" w:rsidRPr="00423622" w:rsidRDefault="00335783" w:rsidP="00335783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543ADCB" w14:textId="77777777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147EE6C4" w14:textId="506F19A4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51377AB3" w14:textId="2D40EB5B" w:rsidR="00335783" w:rsidRPr="00423622" w:rsidRDefault="00335783" w:rsidP="003357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принципа управления на основе данных; </w:t>
            </w:r>
            <w:r w:rsidR="00351C76">
              <w:rPr>
                <w:sz w:val="20"/>
                <w:szCs w:val="20"/>
              </w:rPr>
              <w:br/>
            </w:r>
            <w:r w:rsidRPr="00423622">
              <w:rPr>
                <w:sz w:val="20"/>
                <w:szCs w:val="20"/>
              </w:rPr>
              <w:t xml:space="preserve">достижение к </w:t>
            </w:r>
          </w:p>
          <w:p w14:paraId="6367A253" w14:textId="586B01DD" w:rsidR="00335783" w:rsidRPr="00423622" w:rsidRDefault="00335783" w:rsidP="003357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 w:rsidR="00A120AB" w:rsidRPr="00423622" w14:paraId="67E32D9D" w14:textId="77777777" w:rsidTr="002056DB">
        <w:trPr>
          <w:trHeight w:val="372"/>
        </w:trPr>
        <w:tc>
          <w:tcPr>
            <w:tcW w:w="136" w:type="pct"/>
          </w:tcPr>
          <w:p w14:paraId="6E1E391F" w14:textId="64F2D841" w:rsidR="00A120AB" w:rsidRPr="00423622" w:rsidRDefault="00CF4B9B" w:rsidP="00A120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7" w:type="pct"/>
          </w:tcPr>
          <w:p w14:paraId="18824F3A" w14:textId="77777777" w:rsidR="00A120AB" w:rsidRPr="00423622" w:rsidRDefault="00A120AB" w:rsidP="00A120AB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Оценка общественного мнения по удовлетворенности населения медицинской помощью</w:t>
            </w:r>
          </w:p>
        </w:tc>
        <w:tc>
          <w:tcPr>
            <w:tcW w:w="279" w:type="pct"/>
          </w:tcPr>
          <w:p w14:paraId="5A262C60" w14:textId="0576172A" w:rsidR="00A120AB" w:rsidRPr="00423622" w:rsidRDefault="001B3154" w:rsidP="001B3154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ГП, </w:t>
            </w:r>
            <w:r w:rsidR="00351C76">
              <w:rPr>
                <w:sz w:val="20"/>
                <w:szCs w:val="20"/>
              </w:rPr>
              <w:br/>
            </w:r>
            <w:r w:rsidRPr="00423622">
              <w:rPr>
                <w:sz w:val="20"/>
                <w:szCs w:val="20"/>
              </w:rPr>
              <w:t>ГП РФ</w:t>
            </w:r>
          </w:p>
        </w:tc>
        <w:tc>
          <w:tcPr>
            <w:tcW w:w="284" w:type="pct"/>
          </w:tcPr>
          <w:p w14:paraId="05814395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4B0A6366" w14:textId="6E998BC0" w:rsidR="00A120AB" w:rsidRPr="00423622" w:rsidRDefault="00FC5831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9429B4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37</w:t>
            </w:r>
          </w:p>
        </w:tc>
        <w:tc>
          <w:tcPr>
            <w:tcW w:w="191" w:type="pct"/>
          </w:tcPr>
          <w:p w14:paraId="1710BC94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2022</w:t>
            </w:r>
          </w:p>
        </w:tc>
        <w:tc>
          <w:tcPr>
            <w:tcW w:w="235" w:type="pct"/>
          </w:tcPr>
          <w:p w14:paraId="781F399A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50</w:t>
            </w:r>
          </w:p>
        </w:tc>
        <w:tc>
          <w:tcPr>
            <w:tcW w:w="234" w:type="pct"/>
          </w:tcPr>
          <w:p w14:paraId="60F1BFDB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</w:t>
            </w:r>
          </w:p>
        </w:tc>
        <w:tc>
          <w:tcPr>
            <w:tcW w:w="234" w:type="pct"/>
          </w:tcPr>
          <w:p w14:paraId="355A1897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190" w:type="pct"/>
          </w:tcPr>
          <w:p w14:paraId="5C6E1F23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02" w:type="pct"/>
          </w:tcPr>
          <w:p w14:paraId="07AD6A18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31" w:type="pct"/>
            <w:gridSpan w:val="2"/>
          </w:tcPr>
          <w:p w14:paraId="22CBCF2C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43" w:type="pct"/>
          </w:tcPr>
          <w:p w14:paraId="7FD78427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465" w:type="pct"/>
          </w:tcPr>
          <w:p w14:paraId="173107BB" w14:textId="77777777" w:rsidR="00E21095" w:rsidRPr="00423622" w:rsidRDefault="00E21095" w:rsidP="00E21095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7ADBCE2A" w14:textId="77777777" w:rsidR="00E000F0" w:rsidRPr="00423622" w:rsidRDefault="00E21095" w:rsidP="00E000F0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 xml:space="preserve">-ной программы </w:t>
            </w:r>
            <w:r w:rsidRPr="00423622">
              <w:rPr>
                <w:sz w:val="20"/>
                <w:szCs w:val="20"/>
              </w:rPr>
              <w:lastRenderedPageBreak/>
              <w:t xml:space="preserve">Российской </w:t>
            </w:r>
            <w:r w:rsidR="00E000F0" w:rsidRPr="00423622">
              <w:rPr>
                <w:sz w:val="20"/>
                <w:szCs w:val="20"/>
              </w:rPr>
              <w:t xml:space="preserve">Федерации «Развитие </w:t>
            </w:r>
            <w:proofErr w:type="spellStart"/>
            <w:r w:rsidR="00E000F0" w:rsidRPr="00423622">
              <w:rPr>
                <w:sz w:val="20"/>
                <w:szCs w:val="20"/>
              </w:rPr>
              <w:t>здравоохра</w:t>
            </w:r>
            <w:proofErr w:type="spellEnd"/>
            <w:r w:rsidR="00E000F0" w:rsidRPr="00423622">
              <w:rPr>
                <w:sz w:val="20"/>
                <w:szCs w:val="20"/>
              </w:rPr>
              <w:t xml:space="preserve">-нения»; </w:t>
            </w:r>
          </w:p>
          <w:p w14:paraId="54A8EB26" w14:textId="77777777" w:rsidR="00E27DF6" w:rsidRPr="00423622" w:rsidRDefault="00E27DF6" w:rsidP="00E27DF6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перечень поручений Президента Российской Федерации по итогам заседания Совета по стратегическо</w:t>
            </w:r>
            <w:r>
              <w:rPr>
                <w:sz w:val="20"/>
                <w:szCs w:val="20"/>
              </w:rPr>
              <w:t>му развитию и национальным</w:t>
            </w:r>
            <w:r w:rsidRPr="00423622">
              <w:rPr>
                <w:sz w:val="20"/>
                <w:szCs w:val="20"/>
              </w:rPr>
              <w:t xml:space="preserve"> проектам          от 15.01.2022 </w:t>
            </w:r>
          </w:p>
          <w:p w14:paraId="09F5BCB7" w14:textId="45EF1932" w:rsidR="00A120AB" w:rsidRPr="00423622" w:rsidRDefault="00E27DF6" w:rsidP="00E000F0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Пр-54 </w:t>
            </w:r>
          </w:p>
        </w:tc>
        <w:tc>
          <w:tcPr>
            <w:tcW w:w="403" w:type="pct"/>
          </w:tcPr>
          <w:p w14:paraId="6E1E730E" w14:textId="635F7F83" w:rsidR="00A120AB" w:rsidRPr="00423622" w:rsidRDefault="00A120AB" w:rsidP="00351C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  <w:r w:rsidR="00351C76">
              <w:rPr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5E9A3F46" w14:textId="77777777" w:rsidR="000740A9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44DA165" w14:textId="77777777" w:rsidR="000740A9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1D07CB2E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2036 году, в том числе опережающий рост показателей ожидаемой продол</w:t>
            </w:r>
            <w:r w:rsidRPr="00423622">
              <w:rPr>
                <w:sz w:val="20"/>
                <w:szCs w:val="20"/>
              </w:rPr>
              <w:lastRenderedPageBreak/>
              <w:t xml:space="preserve">жительности здоровой жизни; </w:t>
            </w:r>
          </w:p>
          <w:p w14:paraId="7063CFCB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1E38F73C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130CADC" w14:textId="583FAF67" w:rsidR="00A120AB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423622" w14:paraId="67EC5ADB" w14:textId="77777777" w:rsidTr="002056DB">
        <w:trPr>
          <w:trHeight w:val="372"/>
        </w:trPr>
        <w:tc>
          <w:tcPr>
            <w:tcW w:w="136" w:type="pct"/>
          </w:tcPr>
          <w:p w14:paraId="1159DC1F" w14:textId="1957F708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7" w:type="pct"/>
          </w:tcPr>
          <w:p w14:paraId="3F5E3CF2" w14:textId="77777777" w:rsidR="001E07DC" w:rsidRPr="00423622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Младенческая смертность</w:t>
            </w:r>
          </w:p>
        </w:tc>
        <w:tc>
          <w:tcPr>
            <w:tcW w:w="279" w:type="pct"/>
          </w:tcPr>
          <w:p w14:paraId="1D54E5C9" w14:textId="5743CF2C" w:rsidR="001E07DC" w:rsidRPr="00423622" w:rsidRDefault="001B3154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D0009A3" w14:textId="343156A6" w:rsidR="001E07DC" w:rsidRPr="00423622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A120AB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57EA634" w14:textId="4A6DCA37" w:rsidR="001E07DC" w:rsidRPr="00423622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1E07DC" w:rsidRPr="00423622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46BAF99F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14:paraId="0E0735B6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45A43EA4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4903E3E8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354B1C50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14:paraId="1D8A0B85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02" w:type="pct"/>
          </w:tcPr>
          <w:p w14:paraId="53E8BAB7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gridSpan w:val="2"/>
          </w:tcPr>
          <w:p w14:paraId="224FF0AC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</w:tcPr>
          <w:p w14:paraId="6FD0C96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14:paraId="6195CC29" w14:textId="77777777" w:rsidR="00912436" w:rsidRPr="00423622" w:rsidRDefault="00912436" w:rsidP="00ED4969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F5C0F" w:rsidRPr="00423622">
              <w:rPr>
                <w:sz w:val="20"/>
                <w:szCs w:val="20"/>
              </w:rPr>
              <w:t xml:space="preserve">ротокол президиума </w:t>
            </w:r>
            <w:r w:rsidR="00064DDE" w:rsidRPr="00423622">
              <w:rPr>
                <w:sz w:val="20"/>
                <w:szCs w:val="20"/>
              </w:rPr>
              <w:t>С</w:t>
            </w:r>
            <w:r w:rsidR="00BF5C0F" w:rsidRPr="00423622">
              <w:rPr>
                <w:sz w:val="20"/>
                <w:szCs w:val="20"/>
              </w:rPr>
              <w:t xml:space="preserve">овета при </w:t>
            </w:r>
            <w:r w:rsidRPr="00423622">
              <w:rPr>
                <w:sz w:val="20"/>
                <w:szCs w:val="20"/>
              </w:rPr>
              <w:t>П</w:t>
            </w:r>
            <w:r w:rsidR="00BF5C0F" w:rsidRPr="00423622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</w:t>
            </w:r>
            <w:r w:rsidR="00064DDE" w:rsidRPr="00423622">
              <w:rPr>
                <w:sz w:val="20"/>
                <w:szCs w:val="20"/>
              </w:rPr>
              <w:t xml:space="preserve">от 24.12.2018 </w:t>
            </w:r>
          </w:p>
          <w:p w14:paraId="37CC5DB9" w14:textId="4AC63149" w:rsidR="00BF5C0F" w:rsidRPr="00423622" w:rsidRDefault="00912436" w:rsidP="00ED4969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 16</w:t>
            </w:r>
            <w:r w:rsidR="00ED4969" w:rsidRPr="00423622">
              <w:rPr>
                <w:sz w:val="20"/>
                <w:szCs w:val="20"/>
              </w:rPr>
              <w:t>;</w:t>
            </w:r>
          </w:p>
          <w:p w14:paraId="1BA10A2C" w14:textId="77777777" w:rsidR="00E21095" w:rsidRPr="00423622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74D49530" w14:textId="20DCB32B" w:rsidR="007F7197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</w:t>
            </w:r>
          </w:p>
          <w:p w14:paraId="36345740" w14:textId="20DCB32B" w:rsidR="001E07DC" w:rsidRPr="00423622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утверждении </w:t>
            </w:r>
            <w:proofErr w:type="spellStart"/>
            <w:r w:rsidRPr="00423622">
              <w:rPr>
                <w:sz w:val="20"/>
                <w:szCs w:val="20"/>
              </w:rPr>
              <w:lastRenderedPageBreak/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 xml:space="preserve">-ной программы Российской Федерации «Развитие </w:t>
            </w:r>
            <w:proofErr w:type="spellStart"/>
            <w:r w:rsidRPr="00423622">
              <w:rPr>
                <w:sz w:val="20"/>
                <w:szCs w:val="20"/>
              </w:rPr>
              <w:t>здравоохра</w:t>
            </w:r>
            <w:proofErr w:type="spellEnd"/>
            <w:r w:rsidRPr="00423622">
              <w:rPr>
                <w:sz w:val="20"/>
                <w:szCs w:val="20"/>
              </w:rPr>
              <w:t>-нения»</w:t>
            </w:r>
          </w:p>
        </w:tc>
        <w:tc>
          <w:tcPr>
            <w:tcW w:w="403" w:type="pct"/>
          </w:tcPr>
          <w:p w14:paraId="11041250" w14:textId="48DD01BE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7562AEB0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257FD829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67766CC" w14:textId="77777777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F7064A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03B6CF7" w14:textId="7FDC0BD6" w:rsidR="007F7197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643F354B" w14:textId="7FDC0BD6" w:rsidR="001E07DC" w:rsidRPr="00423622" w:rsidRDefault="001E07DC" w:rsidP="001E07DC">
            <w:r w:rsidRPr="00423622">
              <w:rPr>
                <w:sz w:val="20"/>
                <w:szCs w:val="20"/>
              </w:rPr>
              <w:t xml:space="preserve">25 процентов по </w:t>
            </w:r>
            <w:r w:rsidRPr="00423622">
              <w:rPr>
                <w:sz w:val="20"/>
                <w:szCs w:val="20"/>
              </w:rPr>
              <w:lastRenderedPageBreak/>
              <w:t>сравнению с уровнем 2023 года</w:t>
            </w:r>
          </w:p>
        </w:tc>
      </w:tr>
      <w:tr w:rsidR="001E07DC" w:rsidRPr="00423622" w14:paraId="2AD3CB8F" w14:textId="77777777" w:rsidTr="002056DB">
        <w:trPr>
          <w:trHeight w:val="372"/>
        </w:trPr>
        <w:tc>
          <w:tcPr>
            <w:tcW w:w="136" w:type="pct"/>
          </w:tcPr>
          <w:p w14:paraId="716670E0" w14:textId="44FC5A5B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7" w:type="pct"/>
          </w:tcPr>
          <w:p w14:paraId="4432A755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Доля лиц с </w:t>
            </w:r>
          </w:p>
          <w:p w14:paraId="21B3886B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болезнями </w:t>
            </w:r>
          </w:p>
          <w:p w14:paraId="0AE5D12F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системы </w:t>
            </w:r>
          </w:p>
          <w:p w14:paraId="1CBB71CE" w14:textId="58673840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кровообращения, </w:t>
            </w:r>
          </w:p>
          <w:p w14:paraId="0205421B" w14:textId="684AE837" w:rsidR="001E07DC" w:rsidRPr="00423622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состоящих под диспансерным наблюдением, получивших в текущем году медицинские услуги в рамках диспансерного наблюдения</w:t>
            </w:r>
            <w:r w:rsidR="00960190" w:rsidRPr="00423622">
              <w:rPr>
                <w:sz w:val="20"/>
                <w:szCs w:val="20"/>
              </w:rPr>
              <w:t>,</w:t>
            </w:r>
            <w:r w:rsidRPr="00423622">
              <w:rPr>
                <w:sz w:val="20"/>
                <w:szCs w:val="20"/>
              </w:rPr>
              <w:t xml:space="preserve">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279" w:type="pct"/>
          </w:tcPr>
          <w:p w14:paraId="1EC5BBAF" w14:textId="6F5EDBF1" w:rsidR="001E07DC" w:rsidRPr="00423622" w:rsidRDefault="001B3154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22BDF30F" w14:textId="23C867AA" w:rsidR="001E07DC" w:rsidRPr="00423622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702F3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6C223FB1" w14:textId="17BD1AED" w:rsidR="001E07DC" w:rsidRPr="00423622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78F260CF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43,2</w:t>
            </w:r>
          </w:p>
        </w:tc>
        <w:tc>
          <w:tcPr>
            <w:tcW w:w="191" w:type="pct"/>
          </w:tcPr>
          <w:p w14:paraId="0578DA9E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86784CB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65E055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60007B4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0D8733DC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16DD2E34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3E424BF8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10694316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1354878E" w14:textId="2C6EA465" w:rsidR="00A12560" w:rsidRPr="00423622" w:rsidRDefault="00A12560" w:rsidP="00A12560"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  <w:r w:rsidR="00B06CE8" w:rsidRPr="00423622">
              <w:rPr>
                <w:sz w:val="20"/>
                <w:szCs w:val="20"/>
              </w:rPr>
              <w:t>;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47A96223" w14:textId="77777777" w:rsidR="00E21095" w:rsidRPr="00423622" w:rsidRDefault="00E21095" w:rsidP="00E21095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</w:t>
            </w:r>
            <w:proofErr w:type="gramStart"/>
            <w:r w:rsidRPr="00423622">
              <w:rPr>
                <w:sz w:val="20"/>
                <w:szCs w:val="20"/>
              </w:rPr>
              <w:t>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от 26.12.2017 </w:t>
            </w:r>
          </w:p>
          <w:p w14:paraId="313F5C3D" w14:textId="115A4F37" w:rsidR="001E07DC" w:rsidRPr="00423622" w:rsidRDefault="00E21095" w:rsidP="00E21095"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66C2614E" w14:textId="4268C867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3E14C20C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6BC7B3BD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1E5F3578" w14:textId="77777777" w:rsidR="00C167B4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</w:t>
            </w:r>
          </w:p>
          <w:p w14:paraId="1BA7E290" w14:textId="1D2E9036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здоровой жизни; </w:t>
            </w:r>
            <w:r w:rsidR="00F7064A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584CB317" w14:textId="77777777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7987B32E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25 процентов по сравнению с </w:t>
            </w:r>
          </w:p>
          <w:p w14:paraId="4A1BE2AC" w14:textId="031C8E32" w:rsidR="001E07DC" w:rsidRPr="00C167B4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уровнем 2023 года</w:t>
            </w:r>
          </w:p>
        </w:tc>
      </w:tr>
      <w:tr w:rsidR="001E07DC" w:rsidRPr="00423622" w14:paraId="6C8A651B" w14:textId="77777777" w:rsidTr="002056DB">
        <w:trPr>
          <w:trHeight w:val="372"/>
        </w:trPr>
        <w:tc>
          <w:tcPr>
            <w:tcW w:w="136" w:type="pct"/>
          </w:tcPr>
          <w:p w14:paraId="1A34F615" w14:textId="5A2E00A3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" w:type="pct"/>
          </w:tcPr>
          <w:p w14:paraId="7CD141E4" w14:textId="6132F03C" w:rsidR="001E07DC" w:rsidRPr="00423622" w:rsidRDefault="001E07DC" w:rsidP="00AD6F7C">
            <w:pPr>
              <w:spacing w:line="218" w:lineRule="exact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Охват н</w:t>
            </w:r>
            <w:r w:rsidR="00585360">
              <w:rPr>
                <w:sz w:val="20"/>
                <w:szCs w:val="20"/>
              </w:rPr>
              <w:t>аселения иммунизацией в рамках н</w:t>
            </w:r>
            <w:r w:rsidRPr="00423622">
              <w:rPr>
                <w:sz w:val="20"/>
                <w:szCs w:val="20"/>
              </w:rPr>
              <w:t>ационального календаря профилактических прививок не м</w:t>
            </w:r>
            <w:r w:rsidR="00C167B4">
              <w:rPr>
                <w:sz w:val="20"/>
                <w:szCs w:val="20"/>
              </w:rPr>
              <w:t>е</w:t>
            </w:r>
            <w:r w:rsidRPr="00423622">
              <w:rPr>
                <w:sz w:val="20"/>
                <w:szCs w:val="20"/>
              </w:rPr>
              <w:lastRenderedPageBreak/>
              <w:t xml:space="preserve">нее </w:t>
            </w:r>
            <w:r w:rsidR="002041DD" w:rsidRPr="00423622">
              <w:rPr>
                <w:sz w:val="20"/>
                <w:szCs w:val="20"/>
              </w:rPr>
              <w:t>95</w:t>
            </w:r>
            <w:r w:rsidR="00E27DF6">
              <w:rPr>
                <w:sz w:val="20"/>
                <w:szCs w:val="20"/>
              </w:rPr>
              <w:t xml:space="preserve"> процентов</w:t>
            </w:r>
            <w:r w:rsidR="002041DD" w:rsidRPr="00423622">
              <w:rPr>
                <w:sz w:val="20"/>
                <w:szCs w:val="20"/>
              </w:rPr>
              <w:t xml:space="preserve"> от подлежащих иммунизации</w:t>
            </w:r>
          </w:p>
        </w:tc>
        <w:tc>
          <w:tcPr>
            <w:tcW w:w="279" w:type="pct"/>
          </w:tcPr>
          <w:p w14:paraId="02D9C5DD" w14:textId="0C881963" w:rsidR="001E07DC" w:rsidRPr="00423622" w:rsidRDefault="001B3154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ГП,      ГП РФ</w:t>
            </w:r>
          </w:p>
        </w:tc>
        <w:tc>
          <w:tcPr>
            <w:tcW w:w="284" w:type="pct"/>
          </w:tcPr>
          <w:p w14:paraId="7788507A" w14:textId="0CB7916A" w:rsidR="001E07DC" w:rsidRPr="00423622" w:rsidRDefault="00577501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702F3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43844412" w14:textId="3B9E6398" w:rsidR="001E07DC" w:rsidRPr="00423622" w:rsidRDefault="00FC5831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3438BC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191" w:type="pct"/>
          </w:tcPr>
          <w:p w14:paraId="2271681A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73B3852F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490950D0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056E1568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190" w:type="pct"/>
          </w:tcPr>
          <w:p w14:paraId="6B37E216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02" w:type="pct"/>
          </w:tcPr>
          <w:p w14:paraId="59E965BE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1" w:type="pct"/>
            <w:gridSpan w:val="2"/>
          </w:tcPr>
          <w:p w14:paraId="69F11EAF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43" w:type="pct"/>
          </w:tcPr>
          <w:p w14:paraId="623318A8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465" w:type="pct"/>
          </w:tcPr>
          <w:p w14:paraId="5D45D340" w14:textId="0A0D457A" w:rsidR="001E07DC" w:rsidRPr="00423622" w:rsidRDefault="00B84BFE" w:rsidP="00B84BFE"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5AC61F81" w14:textId="723A5200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068778C0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</w:t>
            </w:r>
            <w:proofErr w:type="spellStart"/>
            <w:proofErr w:type="gramStart"/>
            <w:r w:rsidRPr="00423622">
              <w:rPr>
                <w:sz w:val="20"/>
                <w:szCs w:val="20"/>
              </w:rPr>
              <w:t>ожидае</w:t>
            </w:r>
            <w:proofErr w:type="spellEnd"/>
            <w:r w:rsidR="00585360">
              <w:rPr>
                <w:sz w:val="20"/>
                <w:szCs w:val="20"/>
              </w:rPr>
              <w:t>-</w:t>
            </w:r>
            <w:r w:rsidRPr="00423622">
              <w:rPr>
                <w:sz w:val="20"/>
                <w:szCs w:val="20"/>
              </w:rPr>
              <w:t>мой</w:t>
            </w:r>
            <w:proofErr w:type="gramEnd"/>
            <w:r w:rsidRPr="00423622">
              <w:rPr>
                <w:sz w:val="20"/>
                <w:szCs w:val="20"/>
              </w:rPr>
              <w:t xml:space="preserve"> продолжительности жизни до </w:t>
            </w:r>
          </w:p>
          <w:p w14:paraId="59B4BE77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15E7303" w14:textId="5E8970AE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</w:t>
            </w:r>
            <w:r w:rsidRPr="00423622">
              <w:rPr>
                <w:sz w:val="20"/>
                <w:szCs w:val="20"/>
              </w:rPr>
              <w:lastRenderedPageBreak/>
              <w:t xml:space="preserve">рост показателей 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5F864791" w14:textId="49F0C7F1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7DB38F38" w14:textId="0A7FAFC1" w:rsidR="001E07DC" w:rsidRPr="00423622" w:rsidRDefault="001E07DC" w:rsidP="001E07DC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0A25574E" w14:textId="77777777" w:rsidTr="002056DB">
        <w:trPr>
          <w:trHeight w:val="372"/>
        </w:trPr>
        <w:tc>
          <w:tcPr>
            <w:tcW w:w="136" w:type="pct"/>
          </w:tcPr>
          <w:p w14:paraId="1455B020" w14:textId="6C133967" w:rsidR="00B84BFE" w:rsidRPr="00423622" w:rsidRDefault="00CF4B9B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67" w:type="pct"/>
          </w:tcPr>
          <w:p w14:paraId="36528415" w14:textId="59DD47B4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Доля лиц с онкологическими заболеваниями, прошедших обследование и/или лечение в текущем году</w:t>
            </w:r>
            <w:r w:rsidR="00960190" w:rsidRPr="00423622">
              <w:rPr>
                <w:sz w:val="20"/>
                <w:szCs w:val="20"/>
              </w:rPr>
              <w:t>,</w:t>
            </w:r>
            <w:r w:rsidRPr="00423622">
              <w:rPr>
                <w:sz w:val="20"/>
                <w:szCs w:val="20"/>
              </w:rPr>
              <w:t xml:space="preserve"> из числа состоящих</w:t>
            </w:r>
            <w:r w:rsidR="00D6738F" w:rsidRPr="00423622">
              <w:rPr>
                <w:sz w:val="20"/>
                <w:szCs w:val="20"/>
              </w:rPr>
              <w:t xml:space="preserve"> под диспансерным наблюдением</w:t>
            </w:r>
          </w:p>
        </w:tc>
        <w:tc>
          <w:tcPr>
            <w:tcW w:w="279" w:type="pct"/>
          </w:tcPr>
          <w:p w14:paraId="16A1E5E9" w14:textId="17B5E1D5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BFDCBAC" w14:textId="645F0987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E24C9E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327B6FE2" w14:textId="72663DFF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80083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60,9</w:t>
            </w:r>
          </w:p>
        </w:tc>
        <w:tc>
          <w:tcPr>
            <w:tcW w:w="191" w:type="pct"/>
          </w:tcPr>
          <w:p w14:paraId="7EC915E0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3592D0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F21731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1148CB0B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30A2136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54CE346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05BDF85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63EBF02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58C98F97" w14:textId="77777777" w:rsidR="00042960" w:rsidRPr="00423622" w:rsidRDefault="007F19C4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ротокол президиума Совета при </w:t>
            </w: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от 24.12.2018 </w:t>
            </w:r>
          </w:p>
          <w:p w14:paraId="2B495E17" w14:textId="33081991" w:rsidR="00B84BFE" w:rsidRPr="00423622" w:rsidRDefault="00977DB4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 16</w:t>
            </w:r>
            <w:r w:rsidR="00B84BFE" w:rsidRPr="00423622">
              <w:rPr>
                <w:sz w:val="20"/>
                <w:szCs w:val="20"/>
              </w:rPr>
              <w:t>;</w:t>
            </w:r>
          </w:p>
          <w:p w14:paraId="561027EC" w14:textId="7D930049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D69C364" w14:textId="3B927B5A" w:rsidR="00B84BFE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</w:t>
            </w:r>
            <w:r w:rsidRPr="00423622">
              <w:rPr>
                <w:sz w:val="20"/>
                <w:szCs w:val="20"/>
              </w:rPr>
              <w:lastRenderedPageBreak/>
              <w:t>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D79B364" w14:textId="73ED509B" w:rsidR="00B84BFE" w:rsidRPr="00423622" w:rsidRDefault="00B84BFE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ED56420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405E82C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E9ACEE4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36346C74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0E3B1B6" w14:textId="25CFF69B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65AA54D2" w14:textId="77777777" w:rsidTr="002056DB">
        <w:trPr>
          <w:trHeight w:val="372"/>
        </w:trPr>
        <w:tc>
          <w:tcPr>
            <w:tcW w:w="136" w:type="pct"/>
          </w:tcPr>
          <w:p w14:paraId="55930A0D" w14:textId="07825856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14:paraId="04F56FD7" w14:textId="73B0AB11" w:rsidR="00B84BFE" w:rsidRPr="00423622" w:rsidRDefault="00960190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Снижение заболеваемости ВИЧ</w:t>
            </w:r>
            <w:r w:rsidR="00B84BFE"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56D039C9" w14:textId="04E1F50E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0D45B415" w14:textId="0FF4F330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1A37DC" w14:textId="520CE203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6DDCF88" w14:textId="56A69164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66F81BA" w14:textId="4F248AF6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ED0970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12,9</w:t>
            </w:r>
          </w:p>
        </w:tc>
        <w:tc>
          <w:tcPr>
            <w:tcW w:w="234" w:type="pct"/>
          </w:tcPr>
          <w:p w14:paraId="533E0AC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12,4</w:t>
            </w:r>
          </w:p>
        </w:tc>
        <w:tc>
          <w:tcPr>
            <w:tcW w:w="234" w:type="pct"/>
          </w:tcPr>
          <w:p w14:paraId="0E30799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190" w:type="pct"/>
          </w:tcPr>
          <w:p w14:paraId="74B5750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02" w:type="pct"/>
          </w:tcPr>
          <w:p w14:paraId="7056E827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gridSpan w:val="2"/>
          </w:tcPr>
          <w:p w14:paraId="511507F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43" w:type="pct"/>
          </w:tcPr>
          <w:p w14:paraId="2EDE986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</w:tcPr>
          <w:p w14:paraId="6C7F4498" w14:textId="284DC9FB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2C8A21FB" w14:textId="4B4A6146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4A465D3E" w14:textId="4CBC6EA3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04EDB089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E65C27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365DCB06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7352641D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0874032C" w14:textId="2B158314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47FA82FD" w14:textId="77777777" w:rsidTr="002056DB">
        <w:trPr>
          <w:trHeight w:val="372"/>
        </w:trPr>
        <w:tc>
          <w:tcPr>
            <w:tcW w:w="136" w:type="pct"/>
          </w:tcPr>
          <w:p w14:paraId="5284F213" w14:textId="5842EE21" w:rsidR="00B84BFE" w:rsidRPr="00423622" w:rsidRDefault="00CF4B9B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" w:type="pct"/>
          </w:tcPr>
          <w:p w14:paraId="5147B16C" w14:textId="1A6EE859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Сниже</w:t>
            </w:r>
            <w:r w:rsidR="00960190" w:rsidRPr="00423622">
              <w:rPr>
                <w:sz w:val="20"/>
                <w:szCs w:val="20"/>
              </w:rPr>
              <w:t>ние заболеваемости туберкулезом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66E5300" w14:textId="03E9BA3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11730DE1" w14:textId="13292898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05E83347" w14:textId="5E295B48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3803E9A9" w14:textId="47F3CCD8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927BB16" w14:textId="6F064D43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5440E16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16,6</w:t>
            </w:r>
          </w:p>
        </w:tc>
        <w:tc>
          <w:tcPr>
            <w:tcW w:w="234" w:type="pct"/>
          </w:tcPr>
          <w:p w14:paraId="581519C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15,7</w:t>
            </w:r>
          </w:p>
        </w:tc>
        <w:tc>
          <w:tcPr>
            <w:tcW w:w="234" w:type="pct"/>
          </w:tcPr>
          <w:p w14:paraId="3C8A681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190" w:type="pct"/>
          </w:tcPr>
          <w:p w14:paraId="24C920A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02" w:type="pct"/>
          </w:tcPr>
          <w:p w14:paraId="52F6E47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31" w:type="pct"/>
            <w:gridSpan w:val="2"/>
          </w:tcPr>
          <w:p w14:paraId="64A76060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43" w:type="pct"/>
          </w:tcPr>
          <w:p w14:paraId="0429371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465" w:type="pct"/>
          </w:tcPr>
          <w:p w14:paraId="34DEBC2E" w14:textId="176072B3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3C333CA1" w14:textId="6A1CF6B8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</w:t>
            </w:r>
            <w:r w:rsidRPr="00423622">
              <w:rPr>
                <w:sz w:val="20"/>
                <w:szCs w:val="20"/>
              </w:rPr>
              <w:lastRenderedPageBreak/>
              <w:t>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14A9CD13" w14:textId="5E67BCA2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</w:t>
            </w:r>
            <w:r w:rsidR="00CC0B4B" w:rsidRPr="00423622">
              <w:rPr>
                <w:sz w:val="20"/>
                <w:szCs w:val="20"/>
              </w:rPr>
              <w:t>а</w:t>
            </w:r>
            <w:r w:rsidRPr="00423622">
              <w:rPr>
                <w:sz w:val="20"/>
                <w:szCs w:val="20"/>
              </w:rPr>
              <w:t>нения Кировской области</w:t>
            </w:r>
          </w:p>
        </w:tc>
        <w:tc>
          <w:tcPr>
            <w:tcW w:w="609" w:type="pct"/>
          </w:tcPr>
          <w:p w14:paraId="2DD01A6A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5E14DDB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6D5B98DE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</w:t>
            </w:r>
            <w:r w:rsidRPr="00423622">
              <w:rPr>
                <w:sz w:val="20"/>
                <w:szCs w:val="20"/>
              </w:rPr>
              <w:lastRenderedPageBreak/>
              <w:t xml:space="preserve">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2543C5BF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12D0A8C" w14:textId="3AF6B327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4319A9AE" w14:textId="77777777" w:rsidTr="002056DB">
        <w:trPr>
          <w:trHeight w:val="372"/>
        </w:trPr>
        <w:tc>
          <w:tcPr>
            <w:tcW w:w="136" w:type="pct"/>
          </w:tcPr>
          <w:p w14:paraId="707FED7D" w14:textId="2FF743B8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1</w:t>
            </w:r>
            <w:r w:rsidR="00CF4B9B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76C6BC7C" w14:textId="76697C18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</w:t>
            </w:r>
            <w:r w:rsidR="00960190" w:rsidRPr="00423622">
              <w:rPr>
                <w:sz w:val="20"/>
                <w:szCs w:val="20"/>
              </w:rPr>
              <w:t>ение заболеваемости гепатитом С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139C66D" w14:textId="4869C6B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607E144B" w14:textId="01D9AE83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5FDD7323" w14:textId="3233B5F0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4D96E326" w14:textId="5A574816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095160D" w14:textId="617556D2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27BC41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10,38</w:t>
            </w:r>
          </w:p>
        </w:tc>
        <w:tc>
          <w:tcPr>
            <w:tcW w:w="234" w:type="pct"/>
          </w:tcPr>
          <w:p w14:paraId="411F931B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7,79</w:t>
            </w:r>
          </w:p>
        </w:tc>
        <w:tc>
          <w:tcPr>
            <w:tcW w:w="234" w:type="pct"/>
          </w:tcPr>
          <w:p w14:paraId="735B555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190" w:type="pct"/>
          </w:tcPr>
          <w:p w14:paraId="11E5BEF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02" w:type="pct"/>
          </w:tcPr>
          <w:p w14:paraId="35DC44A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31" w:type="pct"/>
            <w:gridSpan w:val="2"/>
          </w:tcPr>
          <w:p w14:paraId="5E43821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43" w:type="pct"/>
          </w:tcPr>
          <w:p w14:paraId="5EE316C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465" w:type="pct"/>
          </w:tcPr>
          <w:p w14:paraId="1AAB15A1" w14:textId="58F25193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48EEC43D" w14:textId="595CD208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AEB251D" w14:textId="3513F760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74CC050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B6B8605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83845D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1C1635E0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2036 году дифференциации показателей ожидаемой продолжительности жизни не менее чем на</w:t>
            </w:r>
          </w:p>
          <w:p w14:paraId="79FB91EA" w14:textId="56B86FB2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5F8828D1" w14:textId="77777777" w:rsidTr="002056DB">
        <w:trPr>
          <w:trHeight w:val="372"/>
        </w:trPr>
        <w:tc>
          <w:tcPr>
            <w:tcW w:w="136" w:type="pct"/>
          </w:tcPr>
          <w:p w14:paraId="4A8F52CD" w14:textId="1EC5292A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</w:tcPr>
          <w:p w14:paraId="43CD7D60" w14:textId="77777777" w:rsidR="004C585B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</w:t>
            </w:r>
          </w:p>
          <w:p w14:paraId="2F5FC3AD" w14:textId="77777777" w:rsidR="004C585B" w:rsidRDefault="004C585B" w:rsidP="00B84BFE">
            <w:pPr>
              <w:pStyle w:val="TableParagraph"/>
              <w:rPr>
                <w:sz w:val="20"/>
                <w:szCs w:val="20"/>
              </w:rPr>
            </w:pPr>
          </w:p>
          <w:p w14:paraId="77684D19" w14:textId="428CD1F7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 xml:space="preserve">населения от </w:t>
            </w:r>
            <w:r w:rsidR="00960190" w:rsidRPr="00423622">
              <w:rPr>
                <w:sz w:val="20"/>
                <w:szCs w:val="20"/>
              </w:rPr>
              <w:t>новообразований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6637DAA9" w14:textId="77777777" w:rsidR="005A5B8B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 xml:space="preserve">ГП,  </w:t>
            </w:r>
          </w:p>
          <w:p w14:paraId="3DEBC644" w14:textId="77777777" w:rsidR="005A5B8B" w:rsidRDefault="005A5B8B" w:rsidP="00B84BFE">
            <w:pPr>
              <w:jc w:val="center"/>
              <w:rPr>
                <w:sz w:val="20"/>
                <w:szCs w:val="20"/>
              </w:rPr>
            </w:pPr>
          </w:p>
          <w:p w14:paraId="7762B4FC" w14:textId="283EBCA0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ГП РФ</w:t>
            </w:r>
          </w:p>
        </w:tc>
        <w:tc>
          <w:tcPr>
            <w:tcW w:w="284" w:type="pct"/>
          </w:tcPr>
          <w:p w14:paraId="20C61FF5" w14:textId="3CC9287D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BC4CFF2" w14:textId="499F1156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86A5DDD" w14:textId="6D90A687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239FD74E" w14:textId="61518CFD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46139417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78251E8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4310272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190" w:type="pct"/>
          </w:tcPr>
          <w:p w14:paraId="5DBA2F5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02" w:type="pct"/>
          </w:tcPr>
          <w:p w14:paraId="4AB6532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1" w:type="pct"/>
            <w:gridSpan w:val="2"/>
          </w:tcPr>
          <w:p w14:paraId="4FA1BEE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43" w:type="pct"/>
          </w:tcPr>
          <w:p w14:paraId="0B24E6A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465" w:type="pct"/>
          </w:tcPr>
          <w:p w14:paraId="5AE56190" w14:textId="77777777" w:rsidR="004C585B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постановление</w:t>
            </w:r>
          </w:p>
          <w:p w14:paraId="7D9A3BAA" w14:textId="77777777" w:rsidR="004C585B" w:rsidRDefault="004C585B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</w:p>
          <w:p w14:paraId="609AFD70" w14:textId="096EE029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 xml:space="preserve">Правительства Российской Федерации от 26.12.2017 </w:t>
            </w:r>
          </w:p>
          <w:p w14:paraId="21B07200" w14:textId="0A842282" w:rsidR="00B84BFE" w:rsidRPr="00423622" w:rsidRDefault="00E21095" w:rsidP="00960190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 xml:space="preserve">-ной </w:t>
            </w:r>
            <w:proofErr w:type="spellStart"/>
            <w:r w:rsidRPr="00423622">
              <w:rPr>
                <w:sz w:val="20"/>
                <w:szCs w:val="20"/>
              </w:rPr>
              <w:t>програм</w:t>
            </w:r>
            <w:proofErr w:type="spellEnd"/>
            <w:r w:rsidRPr="00423622">
              <w:rPr>
                <w:sz w:val="20"/>
                <w:szCs w:val="20"/>
              </w:rPr>
              <w:t>-мы Российской Федерации «Развитие здравоохранения»</w:t>
            </w:r>
          </w:p>
        </w:tc>
        <w:tc>
          <w:tcPr>
            <w:tcW w:w="403" w:type="pct"/>
          </w:tcPr>
          <w:p w14:paraId="091236BB" w14:textId="57641204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lastRenderedPageBreak/>
              <w:t>министер-</w:t>
            </w:r>
            <w:r w:rsidRPr="00423622">
              <w:rPr>
                <w:sz w:val="20"/>
                <w:szCs w:val="20"/>
              </w:rPr>
              <w:lastRenderedPageBreak/>
              <w:t>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213842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увеличение ожидае</w:t>
            </w:r>
            <w:r w:rsidRPr="00423622">
              <w:rPr>
                <w:sz w:val="20"/>
                <w:szCs w:val="20"/>
              </w:rPr>
              <w:lastRenderedPageBreak/>
              <w:t xml:space="preserve">мой продолжительности жизни до </w:t>
            </w:r>
          </w:p>
          <w:p w14:paraId="15E9463C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F55002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960190" w:rsidRPr="00423622">
              <w:rPr>
                <w:sz w:val="20"/>
                <w:szCs w:val="20"/>
              </w:rPr>
              <w:t xml:space="preserve">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BE87D78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ACA5769" w14:textId="1E58B36F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19E42CD2" w14:textId="77777777" w:rsidTr="002056DB">
        <w:trPr>
          <w:trHeight w:val="372"/>
        </w:trPr>
        <w:tc>
          <w:tcPr>
            <w:tcW w:w="136" w:type="pct"/>
          </w:tcPr>
          <w:p w14:paraId="0592B352" w14:textId="166AACD9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1</w:t>
            </w:r>
            <w:r w:rsidR="00CF4B9B"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14:paraId="67A56592" w14:textId="77777777" w:rsidR="006D5424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населения от </w:t>
            </w:r>
            <w:r w:rsidR="00A036D8" w:rsidRPr="00423622">
              <w:rPr>
                <w:sz w:val="20"/>
                <w:szCs w:val="20"/>
              </w:rPr>
              <w:t>болезней системы кровообращения</w:t>
            </w:r>
            <w:r w:rsidRPr="00423622">
              <w:rPr>
                <w:sz w:val="20"/>
                <w:szCs w:val="20"/>
              </w:rPr>
              <w:t xml:space="preserve"> на </w:t>
            </w:r>
          </w:p>
          <w:p w14:paraId="17A38118" w14:textId="77777777" w:rsidR="006D5424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100 тыс. </w:t>
            </w:r>
          </w:p>
          <w:p w14:paraId="67F5F8A6" w14:textId="2DF7D497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6250EA6B" w14:textId="66B770F8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53DFD36" w14:textId="3B9E80FB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27E180" w14:textId="5934685E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0302C006" w14:textId="5946E2DF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1B8D5576" w14:textId="0F7A764E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18145AF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FF1E6E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E3428D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190" w:type="pct"/>
          </w:tcPr>
          <w:p w14:paraId="120EF8A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02" w:type="pct"/>
          </w:tcPr>
          <w:p w14:paraId="6364E10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1" w:type="pct"/>
            <w:gridSpan w:val="2"/>
          </w:tcPr>
          <w:p w14:paraId="3019874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43" w:type="pct"/>
          </w:tcPr>
          <w:p w14:paraId="5E67C8C5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465" w:type="pct"/>
          </w:tcPr>
          <w:p w14:paraId="4E8E11D2" w14:textId="2C3FB4D8" w:rsidR="00B84BFE" w:rsidRPr="00423622" w:rsidRDefault="00B84BFE" w:rsidP="00A64358">
            <w:pPr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3B4E807A" w14:textId="206ED813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1CC89D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67A94F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45FBA7C9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A036D8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3F2CE2F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</w:t>
            </w:r>
            <w:r w:rsidRPr="00423622">
              <w:rPr>
                <w:sz w:val="20"/>
                <w:szCs w:val="20"/>
              </w:rPr>
              <w:lastRenderedPageBreak/>
              <w:t xml:space="preserve">ожидаемой продолжительности жизни не менее чем на </w:t>
            </w:r>
          </w:p>
          <w:p w14:paraId="4DA3A455" w14:textId="349B46AB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2BA48A2A" w14:textId="77777777" w:rsidTr="002056DB">
        <w:trPr>
          <w:trHeight w:val="372"/>
        </w:trPr>
        <w:tc>
          <w:tcPr>
            <w:tcW w:w="136" w:type="pct"/>
          </w:tcPr>
          <w:p w14:paraId="619822E5" w14:textId="6D324738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lastRenderedPageBreak/>
              <w:t>1</w:t>
            </w:r>
            <w:r w:rsidR="00CF4B9B">
              <w:rPr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14:paraId="247F8448" w14:textId="376EC80F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Доля граждан, ведущих здоровый образ жизни</w:t>
            </w:r>
          </w:p>
        </w:tc>
        <w:tc>
          <w:tcPr>
            <w:tcW w:w="279" w:type="pct"/>
          </w:tcPr>
          <w:p w14:paraId="4B0296DF" w14:textId="1C16155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3D62C540" w14:textId="4D83D869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57228C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1135F2BB" w14:textId="3C74953D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роцент</w:t>
            </w:r>
            <w:r w:rsidRPr="00423622">
              <w:rPr>
                <w:sz w:val="20"/>
                <w:szCs w:val="20"/>
              </w:rPr>
              <w:t>ов</w:t>
            </w:r>
          </w:p>
        </w:tc>
        <w:tc>
          <w:tcPr>
            <w:tcW w:w="261" w:type="pct"/>
          </w:tcPr>
          <w:p w14:paraId="5DADB88A" w14:textId="7314F32C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6C8D6058" w14:textId="05C1C351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06B6047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8,1</w:t>
            </w:r>
          </w:p>
        </w:tc>
        <w:tc>
          <w:tcPr>
            <w:tcW w:w="234" w:type="pct"/>
          </w:tcPr>
          <w:p w14:paraId="0FD6CDE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</w:tcPr>
          <w:p w14:paraId="3EA6145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190" w:type="pct"/>
          </w:tcPr>
          <w:p w14:paraId="046776B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02" w:type="pct"/>
          </w:tcPr>
          <w:p w14:paraId="1042494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31" w:type="pct"/>
            <w:gridSpan w:val="2"/>
          </w:tcPr>
          <w:p w14:paraId="5A014FB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43" w:type="pct"/>
          </w:tcPr>
          <w:p w14:paraId="7F5B875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465" w:type="pct"/>
          </w:tcPr>
          <w:p w14:paraId="7B97F154" w14:textId="77777777" w:rsidR="008378CC" w:rsidRPr="00423622" w:rsidRDefault="008378CC" w:rsidP="00B84BFE">
            <w:pPr>
              <w:pStyle w:val="TableParagraph"/>
              <w:ind w:left="14" w:right="107"/>
              <w:jc w:val="bot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ротокол президиума Совета при </w:t>
            </w: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резиденте Российской Федерации по стратегическому развитию и национальным проектам</w:t>
            </w:r>
            <w:r w:rsidRPr="00423622">
              <w:rPr>
                <w:sz w:val="20"/>
                <w:szCs w:val="20"/>
              </w:rPr>
              <w:t xml:space="preserve"> </w:t>
            </w:r>
            <w:r w:rsidR="00B84BFE" w:rsidRPr="00423622">
              <w:rPr>
                <w:sz w:val="20"/>
                <w:szCs w:val="20"/>
              </w:rPr>
              <w:t xml:space="preserve">от 24.12.2018 </w:t>
            </w:r>
          </w:p>
          <w:p w14:paraId="7564752A" w14:textId="78F390D4" w:rsidR="00B84BFE" w:rsidRPr="00423622" w:rsidRDefault="008378CC" w:rsidP="00B84BFE">
            <w:pPr>
              <w:pStyle w:val="TableParagraph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 </w:t>
            </w:r>
          </w:p>
        </w:tc>
        <w:tc>
          <w:tcPr>
            <w:tcW w:w="403" w:type="pct"/>
          </w:tcPr>
          <w:p w14:paraId="29EFB4A2" w14:textId="4AC91D1E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466D0AD2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21C933A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5151AA1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  <w:r w:rsidR="00994135" w:rsidRPr="00423622">
              <w:rPr>
                <w:sz w:val="20"/>
                <w:szCs w:val="20"/>
              </w:rPr>
              <w:t xml:space="preserve">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0F1CD548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6BF185BD" w14:textId="14D6CA55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007540FA" w14:textId="77777777" w:rsidTr="002056DB">
        <w:trPr>
          <w:trHeight w:val="372"/>
        </w:trPr>
        <w:tc>
          <w:tcPr>
            <w:tcW w:w="136" w:type="pct"/>
          </w:tcPr>
          <w:p w14:paraId="62553350" w14:textId="11A2648B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14:paraId="4F2F4A9E" w14:textId="229ACC10" w:rsidR="00F0721F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</w:t>
            </w:r>
            <w:r w:rsidR="007C2679" w:rsidRPr="00423622">
              <w:rPr>
                <w:sz w:val="20"/>
                <w:szCs w:val="20"/>
              </w:rPr>
              <w:t>населения от всех причин смерти</w:t>
            </w:r>
            <w:r w:rsidRPr="00423622">
              <w:rPr>
                <w:sz w:val="20"/>
                <w:szCs w:val="20"/>
              </w:rPr>
              <w:t xml:space="preserve"> на </w:t>
            </w:r>
            <w:r w:rsidR="00994135" w:rsidRPr="00423622">
              <w:rPr>
                <w:sz w:val="20"/>
                <w:szCs w:val="20"/>
              </w:rPr>
              <w:t xml:space="preserve">    </w:t>
            </w:r>
            <w:r w:rsidRPr="00423622">
              <w:rPr>
                <w:sz w:val="20"/>
                <w:szCs w:val="20"/>
              </w:rPr>
              <w:t>1</w:t>
            </w:r>
            <w:r w:rsidR="00F0721F" w:rsidRPr="00423622">
              <w:rPr>
                <w:sz w:val="20"/>
                <w:szCs w:val="20"/>
              </w:rPr>
              <w:t> </w:t>
            </w:r>
            <w:r w:rsidR="00922CE3">
              <w:rPr>
                <w:sz w:val="20"/>
                <w:szCs w:val="20"/>
              </w:rPr>
              <w:t>тыс.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799E7DE5" w14:textId="6B5C4E28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5050A15E" w14:textId="29273156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404B71A2" w14:textId="112D4600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29532F91" w14:textId="3C876318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77548DBD" w14:textId="57E035A2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1CE711E" w14:textId="4F767FBC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7D63D4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0F99B2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2C2B15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190" w:type="pct"/>
          </w:tcPr>
          <w:p w14:paraId="22192B1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02" w:type="pct"/>
          </w:tcPr>
          <w:p w14:paraId="3A971A2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1" w:type="pct"/>
            <w:gridSpan w:val="2"/>
          </w:tcPr>
          <w:p w14:paraId="51D3FDBF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43" w:type="pct"/>
          </w:tcPr>
          <w:p w14:paraId="4CBA7A9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465" w:type="pct"/>
          </w:tcPr>
          <w:p w14:paraId="28FD52B7" w14:textId="3819FBAD" w:rsidR="00B84BFE" w:rsidRPr="00423622" w:rsidRDefault="00B84BFE" w:rsidP="002E17AB">
            <w:pPr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195AECE2" w14:textId="1C60DB48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28C484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F057EC6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041B5E7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</w:t>
            </w:r>
            <w:r w:rsidRPr="00423622">
              <w:rPr>
                <w:sz w:val="20"/>
                <w:szCs w:val="20"/>
              </w:rPr>
              <w:lastRenderedPageBreak/>
              <w:t xml:space="preserve">ожидаемой продолжительности здоровой жизни; </w:t>
            </w:r>
            <w:r w:rsidR="00994135" w:rsidRPr="00423622">
              <w:rPr>
                <w:sz w:val="20"/>
                <w:szCs w:val="20"/>
              </w:rPr>
              <w:t xml:space="preserve">  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3345587A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03E48A2" w14:textId="05C35FF8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</w:tbl>
    <w:p w14:paraId="00E08C5B" w14:textId="71176AA0" w:rsidR="005B3F27" w:rsidRPr="00D20097" w:rsidRDefault="005B3F27" w:rsidP="00466C8B">
      <w:pPr>
        <w:pStyle w:val="1"/>
        <w:tabs>
          <w:tab w:val="left" w:pos="0"/>
          <w:tab w:val="left" w:pos="567"/>
        </w:tabs>
        <w:spacing w:before="0"/>
        <w:ind w:left="0"/>
      </w:pPr>
    </w:p>
    <w:p w14:paraId="4EF35B97" w14:textId="4150822B" w:rsidR="00372950" w:rsidRDefault="00372950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89E8AB4" w14:textId="6C6BB616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7B35652C" w14:textId="398BFEEA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ABF39B0" w14:textId="124BE0DC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03FE0EA0" w14:textId="14AF243E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1E0E27CE" w14:textId="60AC6ACF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18A6D8D" w14:textId="6948758B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1BD23C3A" w14:textId="3F51F771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68E7C19" w14:textId="78EE087F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EC8FB6D" w14:textId="01012347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23B2FAF0" w14:textId="2654EADD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22C2F076" w14:textId="54BFBD2D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AC93F89" w14:textId="3B84C072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0B866FE8" w14:textId="571C41D5" w:rsidR="00A15B5B" w:rsidRDefault="00A15B5B" w:rsidP="0033679E">
      <w:pPr>
        <w:pStyle w:val="1"/>
        <w:tabs>
          <w:tab w:val="left" w:pos="0"/>
          <w:tab w:val="left" w:pos="567"/>
        </w:tabs>
        <w:spacing w:before="0"/>
        <w:ind w:left="0"/>
      </w:pPr>
    </w:p>
    <w:p w14:paraId="721677DF" w14:textId="77777777" w:rsidR="0033679E" w:rsidRDefault="0033679E" w:rsidP="0033679E">
      <w:pPr>
        <w:pStyle w:val="1"/>
        <w:tabs>
          <w:tab w:val="left" w:pos="0"/>
          <w:tab w:val="left" w:pos="567"/>
        </w:tabs>
        <w:spacing w:before="0"/>
        <w:ind w:left="0"/>
      </w:pPr>
    </w:p>
    <w:p w14:paraId="01951710" w14:textId="77777777" w:rsidR="00FE3822" w:rsidRPr="00D20097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 w:rsidRPr="00D20097">
        <w:lastRenderedPageBreak/>
        <w:t xml:space="preserve">3. </w:t>
      </w:r>
      <w:r w:rsidR="003B39FF" w:rsidRPr="00D20097">
        <w:t>Структура</w:t>
      </w:r>
      <w:r w:rsidR="003B39FF" w:rsidRPr="00D20097">
        <w:rPr>
          <w:spacing w:val="-5"/>
        </w:rPr>
        <w:t xml:space="preserve"> </w:t>
      </w:r>
      <w:r w:rsidR="007E10F7" w:rsidRPr="00D20097">
        <w:t>Г</w:t>
      </w:r>
      <w:r w:rsidR="003B39FF" w:rsidRPr="00D20097">
        <w:t>осударственной</w:t>
      </w:r>
      <w:r w:rsidR="003B39FF" w:rsidRPr="00D20097">
        <w:rPr>
          <w:spacing w:val="-6"/>
        </w:rPr>
        <w:t xml:space="preserve"> </w:t>
      </w:r>
      <w:r w:rsidR="00015C9D" w:rsidRPr="00D20097">
        <w:t>программы</w:t>
      </w:r>
    </w:p>
    <w:p w14:paraId="74187228" w14:textId="09D7084A" w:rsidR="003B39FF" w:rsidRPr="00D20097" w:rsidRDefault="003B39FF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68E05D0B" w14:textId="77777777" w:rsidR="003B39FF" w:rsidRPr="00D20097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933"/>
        <w:gridCol w:w="29"/>
        <w:gridCol w:w="2381"/>
        <w:gridCol w:w="141"/>
        <w:gridCol w:w="2268"/>
        <w:gridCol w:w="86"/>
        <w:gridCol w:w="4876"/>
      </w:tblGrid>
      <w:tr w:rsidR="001047A6" w:rsidRPr="00D20097" w14:paraId="7EB429D9" w14:textId="77777777" w:rsidTr="00653EE0">
        <w:trPr>
          <w:trHeight w:val="5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68" w14:textId="5253E94A" w:rsidR="001047A6" w:rsidRPr="00D20097" w:rsidRDefault="001047A6" w:rsidP="00351C76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№</w:t>
            </w:r>
            <w:r w:rsidR="007900A1" w:rsidRPr="00D20097">
              <w:rPr>
                <w:sz w:val="24"/>
                <w:szCs w:val="24"/>
              </w:rPr>
              <w:t xml:space="preserve"> </w:t>
            </w:r>
            <w:r w:rsidR="00351C76">
              <w:rPr>
                <w:sz w:val="24"/>
                <w:szCs w:val="24"/>
              </w:rPr>
              <w:br/>
            </w:r>
            <w:r w:rsidRPr="00D20097">
              <w:rPr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B189" w14:textId="77777777" w:rsidR="001047A6" w:rsidRPr="00D20097" w:rsidRDefault="001047A6" w:rsidP="001047A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Задача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структурного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элемента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9DD4" w14:textId="0239221F" w:rsidR="001047A6" w:rsidRPr="00D20097" w:rsidRDefault="001047A6" w:rsidP="001047A6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Краткое описание ожидаемых </w:t>
            </w:r>
            <w:r w:rsidR="00351C76">
              <w:rPr>
                <w:sz w:val="24"/>
                <w:szCs w:val="24"/>
              </w:rPr>
              <w:br/>
            </w:r>
            <w:r w:rsidRPr="00D20097">
              <w:rPr>
                <w:sz w:val="24"/>
                <w:szCs w:val="24"/>
              </w:rPr>
              <w:t xml:space="preserve">эффектов от </w:t>
            </w:r>
            <w:r w:rsidRPr="00D20097">
              <w:rPr>
                <w:spacing w:val="-57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6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задачи</w:t>
            </w:r>
            <w:r w:rsidRPr="00D20097">
              <w:rPr>
                <w:spacing w:val="-3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структурного</w:t>
            </w:r>
            <w:r w:rsidRPr="00D20097">
              <w:rPr>
                <w:spacing w:val="-3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элемента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8551" w14:textId="52E66877" w:rsidR="001047A6" w:rsidRPr="00D20097" w:rsidRDefault="001047A6" w:rsidP="001047A6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Связь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</w:t>
            </w:r>
            <w:r w:rsidRPr="00D20097">
              <w:rPr>
                <w:spacing w:val="-2"/>
                <w:sz w:val="24"/>
                <w:szCs w:val="24"/>
              </w:rPr>
              <w:t xml:space="preserve"> п</w:t>
            </w:r>
            <w:r w:rsidRPr="00D20097">
              <w:rPr>
                <w:sz w:val="24"/>
                <w:szCs w:val="24"/>
              </w:rPr>
              <w:t xml:space="preserve">оказателями </w:t>
            </w:r>
            <w:r w:rsidR="00351C76">
              <w:rPr>
                <w:sz w:val="24"/>
                <w:szCs w:val="24"/>
              </w:rPr>
              <w:br/>
            </w:r>
            <w:r w:rsidRPr="00D20097">
              <w:rPr>
                <w:sz w:val="24"/>
                <w:szCs w:val="24"/>
              </w:rPr>
              <w:t>Государственной программы</w:t>
            </w:r>
          </w:p>
        </w:tc>
      </w:tr>
      <w:tr w:rsidR="001047A6" w:rsidRPr="00D20097" w14:paraId="691F4C5B" w14:textId="77777777" w:rsidTr="00653EE0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2E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D7556E" w14:textId="4AB1A45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«Развитие детского здравоохранения Кировской области, включая создание современной </w:t>
            </w:r>
            <w:r w:rsidR="00351C76">
              <w:rPr>
                <w:color w:val="000000"/>
                <w:sz w:val="24"/>
                <w:szCs w:val="24"/>
              </w:rPr>
              <w:br/>
            </w:r>
            <w:r w:rsidRPr="00D20097">
              <w:rPr>
                <w:color w:val="000000"/>
                <w:sz w:val="24"/>
                <w:szCs w:val="24"/>
              </w:rPr>
              <w:t>инфраструктуры оказания медицинской помощи детям»</w:t>
            </w:r>
          </w:p>
          <w:p w14:paraId="3AF521D2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231B0EFD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B71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BCD4" w14:textId="070331B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F7BF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02CCE213" w14:textId="77777777" w:rsidTr="00653EE0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704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CCC0" w14:textId="38D56C87" w:rsidR="001047A6" w:rsidRPr="00D20097" w:rsidRDefault="001047A6" w:rsidP="00BA3D43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B84BFE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B84BFE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BA3D43" w:rsidRPr="00D20097">
              <w:rPr>
                <w:color w:val="000000"/>
                <w:sz w:val="24"/>
                <w:szCs w:val="24"/>
              </w:rPr>
              <w:t xml:space="preserve">для детей </w:t>
            </w:r>
            <w:r w:rsidRPr="00D20097">
              <w:rPr>
                <w:color w:val="000000"/>
                <w:sz w:val="24"/>
                <w:szCs w:val="24"/>
              </w:rPr>
              <w:t>детских поликлиник и детских поликлинических отделений с созданной современной инфраструктурой оказания медицинской помощи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DBF6" w14:textId="08B408AB" w:rsidR="001047A6" w:rsidRPr="00D20097" w:rsidRDefault="000A4810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обеспечено комфортное пребывание 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детей в детских медицинских учреждениях </w:t>
            </w:r>
            <w:r w:rsidRPr="00D20097">
              <w:rPr>
                <w:color w:val="000000"/>
                <w:sz w:val="24"/>
                <w:szCs w:val="24"/>
              </w:rPr>
              <w:t xml:space="preserve">и получение 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ими </w:t>
            </w:r>
            <w:r w:rsidRPr="00D20097">
              <w:rPr>
                <w:color w:val="000000"/>
                <w:sz w:val="24"/>
                <w:szCs w:val="24"/>
              </w:rPr>
              <w:t xml:space="preserve">медицинских услуг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29BB" w14:textId="5B4FAE5D" w:rsidR="001047A6" w:rsidRPr="00D20097" w:rsidRDefault="00BA3D43" w:rsidP="00BA3D4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младенческая </w:t>
            </w:r>
            <w:r w:rsidR="00E040F0" w:rsidRPr="00D20097">
              <w:rPr>
                <w:color w:val="000000"/>
                <w:sz w:val="24"/>
                <w:szCs w:val="24"/>
              </w:rPr>
              <w:t>смертность</w:t>
            </w:r>
            <w:r w:rsidR="00B84BFE" w:rsidRPr="00D20097">
              <w:rPr>
                <w:color w:val="000000"/>
                <w:sz w:val="24"/>
                <w:szCs w:val="24"/>
              </w:rPr>
              <w:t xml:space="preserve">; </w:t>
            </w:r>
            <w:r w:rsidR="00351C76">
              <w:rPr>
                <w:color w:val="000000"/>
                <w:sz w:val="24"/>
                <w:szCs w:val="24"/>
              </w:rPr>
              <w:br/>
            </w:r>
            <w:r w:rsidR="00B84BFE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02204C51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F3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B554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>«Борьба с онкологическими заболеваниями в Кировской области»</w:t>
            </w:r>
          </w:p>
          <w:p w14:paraId="3B352D86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303D8532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2B7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E4E" w14:textId="4769B7A3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AD2E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6A7A655" w14:textId="77777777" w:rsidTr="00653EE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D94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C5E" w14:textId="246E2FB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2551B2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2551B2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профилактики, диагностики и лечения онкологических заболеваний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97AD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8311" w14:textId="60CBB1E4" w:rsidR="00870956" w:rsidRPr="00D20097" w:rsidRDefault="00E040F0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онкологическими заболеваниями, прошедших обследование и/или лечение в текущем году</w:t>
            </w:r>
            <w:r w:rsidR="00694912" w:rsidRPr="00D20097">
              <w:rPr>
                <w:color w:val="000000"/>
                <w:sz w:val="24"/>
                <w:szCs w:val="24"/>
              </w:rPr>
              <w:t>,</w:t>
            </w:r>
            <w:r w:rsidRPr="00D20097">
              <w:rPr>
                <w:color w:val="000000"/>
                <w:sz w:val="24"/>
                <w:szCs w:val="24"/>
              </w:rPr>
              <w:t xml:space="preserve"> из числа состоящих под диспансерным наблюдением</w:t>
            </w:r>
            <w:r w:rsidR="0095221D" w:rsidRPr="00D20097">
              <w:rPr>
                <w:color w:val="000000"/>
                <w:sz w:val="24"/>
                <w:szCs w:val="24"/>
              </w:rPr>
              <w:t>;</w:t>
            </w:r>
          </w:p>
          <w:p w14:paraId="62C8A67B" w14:textId="572C0D15" w:rsidR="001047A6" w:rsidRPr="00D20097" w:rsidRDefault="00FA7BE5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</w:t>
            </w:r>
            <w:r w:rsidR="00606CB3" w:rsidRPr="00D20097">
              <w:rPr>
                <w:color w:val="000000"/>
                <w:sz w:val="24"/>
                <w:szCs w:val="24"/>
              </w:rPr>
              <w:t>ть населения от новообразований</w:t>
            </w:r>
            <w:r w:rsidRPr="00D20097">
              <w:rPr>
                <w:color w:val="000000"/>
                <w:sz w:val="24"/>
                <w:szCs w:val="24"/>
              </w:rPr>
              <w:t xml:space="preserve"> на 100 тыс. населения; </w:t>
            </w:r>
            <w:r w:rsidR="00694912" w:rsidRPr="00D20097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377414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57079EF4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91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F10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«Борьба с сердечно-сосудистыми заболеваниями в Кировской области» </w:t>
            </w:r>
          </w:p>
          <w:p w14:paraId="3563F70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6798E60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C51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FBEC" w14:textId="61D453E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672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6566005B" w14:textId="77777777" w:rsidTr="00653EE0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C90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55D5" w14:textId="6ACBCBFF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диагностики, профилактики и лечения сердечно-сосудистых заболеваний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C098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сердечно-сосудистых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EB58" w14:textId="6C4613C4" w:rsidR="00870956" w:rsidRPr="00D20097" w:rsidRDefault="0095221D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</w:t>
            </w:r>
            <w:r w:rsidR="00BB02BA" w:rsidRPr="00D20097">
              <w:rPr>
                <w:color w:val="000000"/>
                <w:sz w:val="24"/>
                <w:szCs w:val="24"/>
              </w:rPr>
              <w:t>,</w:t>
            </w:r>
            <w:r w:rsidRPr="00D20097">
              <w:rPr>
                <w:color w:val="000000"/>
                <w:sz w:val="24"/>
                <w:szCs w:val="24"/>
              </w:rPr>
              <w:t xml:space="preserve"> от всех пациентов с болезнями системы кровообращения, состоящих под диспансерным наблюдением;</w:t>
            </w:r>
          </w:p>
          <w:p w14:paraId="36BF567E" w14:textId="5C692FDB" w:rsidR="001047A6" w:rsidRPr="00D20097" w:rsidRDefault="008D44EB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смертность населения от болезней системы к</w:t>
            </w:r>
            <w:r w:rsidR="00BB02BA" w:rsidRPr="00D20097">
              <w:rPr>
                <w:color w:val="000000"/>
                <w:sz w:val="24"/>
                <w:szCs w:val="24"/>
              </w:rPr>
              <w:t>ровообращения</w:t>
            </w:r>
            <w:r w:rsidRPr="00D20097">
              <w:rPr>
                <w:color w:val="000000"/>
                <w:sz w:val="24"/>
                <w:szCs w:val="24"/>
              </w:rPr>
              <w:t xml:space="preserve"> на 100 тыс. населения;</w:t>
            </w:r>
            <w:r w:rsidR="00C44428" w:rsidRPr="00D20097">
              <w:rPr>
                <w:color w:val="000000"/>
                <w:sz w:val="24"/>
                <w:szCs w:val="24"/>
              </w:rPr>
              <w:t xml:space="preserve"> </w:t>
            </w:r>
            <w:r w:rsidR="00BB02BA" w:rsidRPr="00D20097">
              <w:rPr>
                <w:color w:val="000000"/>
                <w:sz w:val="24"/>
                <w:szCs w:val="24"/>
              </w:rPr>
              <w:t xml:space="preserve">      </w:t>
            </w:r>
            <w:r w:rsidR="00377414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7EAEFA14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212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C4D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>«Развитие системы оказания первичной медико-санитарной помощи в Кировской области»</w:t>
            </w:r>
          </w:p>
          <w:p w14:paraId="3D68F5EA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1907021F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CEF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67A" w14:textId="6489419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E55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70327524" w14:textId="77777777" w:rsidTr="00653EE0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0F1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B16F" w14:textId="6A440414" w:rsidR="001047A6" w:rsidRPr="00D20097" w:rsidRDefault="001047A6" w:rsidP="00AD3077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606CB3" w:rsidRPr="00D20097">
              <w:rPr>
                <w:color w:val="000000"/>
                <w:sz w:val="24"/>
                <w:szCs w:val="24"/>
              </w:rPr>
              <w:t>для граждан</w:t>
            </w:r>
            <w:r w:rsidRPr="00D20097">
              <w:rPr>
                <w:color w:val="000000"/>
                <w:sz w:val="24"/>
                <w:szCs w:val="24"/>
              </w:rPr>
              <w:t>, п</w:t>
            </w:r>
            <w:r w:rsidR="00606CB3" w:rsidRPr="00D20097">
              <w:rPr>
                <w:color w:val="000000"/>
                <w:sz w:val="24"/>
                <w:szCs w:val="24"/>
              </w:rPr>
              <w:t>р</w:t>
            </w:r>
            <w:r w:rsidRPr="00D20097">
              <w:rPr>
                <w:color w:val="000000"/>
                <w:sz w:val="24"/>
                <w:szCs w:val="24"/>
              </w:rPr>
              <w:t>оживающи</w:t>
            </w:r>
            <w:r w:rsidR="00606CB3" w:rsidRPr="00D20097">
              <w:rPr>
                <w:color w:val="000000"/>
                <w:sz w:val="24"/>
                <w:szCs w:val="24"/>
              </w:rPr>
              <w:t>х</w:t>
            </w:r>
            <w:r w:rsidRPr="00D20097">
              <w:rPr>
                <w:color w:val="000000"/>
                <w:sz w:val="24"/>
                <w:szCs w:val="24"/>
              </w:rPr>
              <w:t xml:space="preserve"> в населенных пунктах с численностью населения до 2 </w:t>
            </w:r>
            <w:r w:rsidR="00606CB3" w:rsidRPr="00D20097">
              <w:rPr>
                <w:color w:val="000000"/>
                <w:sz w:val="24"/>
                <w:szCs w:val="24"/>
              </w:rPr>
              <w:t>тыс.</w:t>
            </w:r>
            <w:r w:rsidRPr="00D20097">
              <w:rPr>
                <w:color w:val="000000"/>
                <w:sz w:val="24"/>
                <w:szCs w:val="24"/>
              </w:rPr>
              <w:t xml:space="preserve"> человек, первичной медико-санитарной помощи посредством охвата фельдшерскими пунктами, фельдшерско-акушерскими пунктами и врачебными амбулаториями, а также медицинской помощи с использованием мобильных комплексов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EE5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сроки начала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8FD" w14:textId="77777777" w:rsidR="00870956" w:rsidRPr="00D20097" w:rsidRDefault="001047A6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B967B7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1BFDBC6D" w14:textId="2A10F4DC" w:rsidR="001047A6" w:rsidRPr="00D20097" w:rsidRDefault="00B967B7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1047A6" w:rsidRPr="00D20097" w14:paraId="5EFB4DEB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439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6925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«Развитие экспорта медицинских услуг (Кировская область)»</w:t>
            </w:r>
          </w:p>
          <w:p w14:paraId="5FE4937F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078EFF28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7F4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B7F3" w14:textId="56AD2C7D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2056DB">
              <w:rPr>
                <w:sz w:val="24"/>
                <w:szCs w:val="24"/>
              </w:rPr>
              <w:br/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5DE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0913DDDE" w14:textId="77777777" w:rsidTr="00653EE0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C47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D2DA" w14:textId="48242CCC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оказани</w:t>
            </w:r>
            <w:r w:rsidR="00377414" w:rsidRPr="00D2009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медицинской помощи иностранным гражданам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E4D7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созданы условия для развития медицинского туризма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D876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74EA82F5" w14:textId="77777777" w:rsidTr="00653EE0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D9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6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4D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14:paraId="37AFF8DA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5095316A" w14:textId="77777777" w:rsidTr="00653EE0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0F2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C24" w14:textId="7712D94A" w:rsidR="001047A6" w:rsidRPr="00D20097" w:rsidRDefault="001047A6" w:rsidP="001B5712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</w:t>
            </w:r>
            <w:r w:rsidR="001B5712" w:rsidRPr="00D20097">
              <w:rPr>
                <w:sz w:val="24"/>
                <w:szCs w:val="24"/>
              </w:rPr>
              <w:t>социального развития</w:t>
            </w:r>
            <w:r w:rsidRPr="00D20097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0DF4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7062BE79" w14:textId="77777777" w:rsidTr="00653EE0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F4E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271D" w14:textId="1D7CA5B8" w:rsidR="001047A6" w:rsidRPr="00D20097" w:rsidRDefault="001047A6" w:rsidP="00E55E04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</w:t>
            </w:r>
            <w:r w:rsidR="00E55E0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качеств</w:t>
            </w:r>
            <w:r w:rsidR="00377414" w:rsidRPr="00D20097">
              <w:rPr>
                <w:color w:val="000000"/>
                <w:sz w:val="24"/>
                <w:szCs w:val="24"/>
              </w:rPr>
              <w:t>о</w:t>
            </w:r>
            <w:r w:rsidRPr="00D20097">
              <w:rPr>
                <w:color w:val="000000"/>
                <w:sz w:val="24"/>
                <w:szCs w:val="24"/>
              </w:rPr>
              <w:t xml:space="preserve"> и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медицинской помощи для лиц старше трудоспособного возраста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4AB7" w14:textId="483E0916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повышено качество жизни </w:t>
            </w:r>
            <w:r w:rsidR="00870956" w:rsidRPr="00D20097">
              <w:rPr>
                <w:color w:val="000000"/>
                <w:sz w:val="24"/>
                <w:szCs w:val="24"/>
              </w:rPr>
              <w:t xml:space="preserve">граждан </w:t>
            </w:r>
            <w:r w:rsidRPr="00D20097">
              <w:rPr>
                <w:color w:val="000000"/>
                <w:sz w:val="24"/>
                <w:szCs w:val="24"/>
              </w:rPr>
              <w:t>старшего поколения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3DBF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1583AA34" w14:textId="77777777" w:rsidTr="00653EE0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BFD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AC1" w14:textId="77777777" w:rsidR="008B0DB4" w:rsidRPr="00D20097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«Формирование системы мотивации граждан Кировской области к здоровому образу жизни,</w:t>
            </w:r>
          </w:p>
          <w:p w14:paraId="7602AF44" w14:textId="522C2EA6" w:rsidR="001047A6" w:rsidRPr="00D20097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включая здоровое питание и отказ от вредных привычек»</w:t>
            </w:r>
          </w:p>
          <w:p w14:paraId="600AB30C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2A457386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45F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54A" w14:textId="2B1FFE82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D90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39D43EA0" w14:textId="77777777" w:rsidTr="00653EE0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B9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1625" w14:textId="5EE1C23F" w:rsidR="001047A6" w:rsidRPr="00D20097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Увеличена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дол</w:t>
            </w:r>
            <w:r w:rsidRPr="00D20097">
              <w:rPr>
                <w:color w:val="000000"/>
                <w:sz w:val="24"/>
                <w:szCs w:val="24"/>
              </w:rPr>
              <w:t>я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граждан, ведущих здоровый образ жизни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23C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достигнуто физическое и психологическое здоровье населения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A7ED" w14:textId="77777777" w:rsidR="00530474" w:rsidRPr="00D20097" w:rsidRDefault="000B413F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граждан, ведущих здоровый образ жизни</w:t>
            </w:r>
            <w:r w:rsidR="00377414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743BEBDC" w14:textId="0B971ACB" w:rsidR="001047A6" w:rsidRPr="00D20097" w:rsidRDefault="00377414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424A3629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297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52C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 в Кировской области»</w:t>
            </w:r>
          </w:p>
          <w:p w14:paraId="74497CEB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018F07A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739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17DC" w14:textId="6CF224A9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</w:t>
            </w:r>
            <w:r w:rsidR="001B5712" w:rsidRPr="00D20097">
              <w:rPr>
                <w:sz w:val="24"/>
                <w:szCs w:val="24"/>
              </w:rPr>
              <w:t xml:space="preserve">министерство социального развития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12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A76EBA0" w14:textId="77777777" w:rsidTr="00653EE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FD7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B5F5" w14:textId="4E538A1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Проведен</w:t>
            </w:r>
            <w:r w:rsidR="0037741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процедур</w:t>
            </w:r>
            <w:r w:rsidR="0037741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экстракорпорального оплодотворения и 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криопереносов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 xml:space="preserve"> при выявленном бесплодии мужчин и женщин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37B2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увеличена рождаемость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6A47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57D4906F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E0E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C44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«Модернизация первичного звена здравоохранения Российской Федерации (Кировская область)» </w:t>
            </w:r>
          </w:p>
          <w:p w14:paraId="1C2523A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3F008D4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DF7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5D4" w14:textId="370ECDC1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93A" w14:textId="7AB40574" w:rsidR="001047A6" w:rsidRPr="00D20097" w:rsidRDefault="001047A6" w:rsidP="001B5712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>2024 год</w:t>
            </w:r>
          </w:p>
        </w:tc>
      </w:tr>
      <w:tr w:rsidR="001047A6" w:rsidRPr="00D20097" w14:paraId="2DF325FD" w14:textId="77777777" w:rsidTr="00653EE0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3D9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15A5" w14:textId="107EC452" w:rsidR="001047A6" w:rsidRPr="00D20097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Организовано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оказани</w:t>
            </w:r>
            <w:r w:rsidRPr="00D20097">
              <w:rPr>
                <w:color w:val="000000"/>
                <w:sz w:val="24"/>
                <w:szCs w:val="24"/>
              </w:rPr>
              <w:t>е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1C0F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повышено качество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1902" w14:textId="5445CC54" w:rsidR="001047A6" w:rsidRPr="00D20097" w:rsidRDefault="002E23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  <w:r w:rsidR="00377414" w:rsidRPr="00D20097">
              <w:rPr>
                <w:color w:val="000000"/>
                <w:sz w:val="24"/>
                <w:szCs w:val="24"/>
              </w:rPr>
              <w:t>; ожидаемая продолжительность жизни при рождении</w:t>
            </w:r>
          </w:p>
        </w:tc>
      </w:tr>
      <w:tr w:rsidR="001047A6" w:rsidRPr="00D20097" w14:paraId="5E8CFCCE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097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3E36" w14:textId="110921A6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Кировской области 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D20097">
              <w:rPr>
                <w:color w:val="000000"/>
                <w:sz w:val="24"/>
                <w:szCs w:val="24"/>
              </w:rPr>
              <w:t>квалифицированными кадрами»</w:t>
            </w:r>
          </w:p>
          <w:p w14:paraId="711F7308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6D785D0B" w14:textId="77777777" w:rsidTr="00F34485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143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5CCB" w14:textId="18C0059D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AF57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43B0B77" w14:textId="77777777" w:rsidTr="00F34485">
        <w:trPr>
          <w:trHeight w:val="1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0EE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7D85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46F6" w14:textId="22161393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снижен уровень кадрового дефицита в медицинских организациях</w:t>
            </w:r>
            <w:r w:rsidR="00530474" w:rsidRPr="00D20097"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034E" w14:textId="77777777" w:rsidR="00530474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(врачи);</w:t>
            </w:r>
          </w:p>
          <w:p w14:paraId="55DE1791" w14:textId="03D0B0EA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1047A6" w:rsidRPr="00D20097" w14:paraId="45A9C219" w14:textId="77777777" w:rsidTr="00653EE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C6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_Hlk187962893"/>
            <w:r w:rsidRPr="00D200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58BB" w14:textId="17E8BF95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«Создание единого цифрового контура в здравоохранении Кировской области на основе единой 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                                       </w:t>
            </w:r>
            <w:r w:rsidRPr="00D20097">
              <w:rPr>
                <w:color w:val="000000"/>
                <w:sz w:val="24"/>
                <w:szCs w:val="24"/>
              </w:rPr>
              <w:t>государственной информационной системы в сфере здравоохранения»</w:t>
            </w:r>
          </w:p>
          <w:p w14:paraId="1E6FE4D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Курдюмов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51719907" w14:textId="77777777" w:rsidTr="00F34485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E50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A5C0" w14:textId="53C4958A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838D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2E23C8" w:rsidRPr="00D20097" w14:paraId="18643B8E" w14:textId="77777777" w:rsidTr="0033679E">
        <w:trPr>
          <w:trHeight w:val="1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9576" w14:textId="77777777" w:rsidR="002E23C8" w:rsidRPr="00D20097" w:rsidRDefault="002E23C8" w:rsidP="002056DB">
            <w:pPr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3F3B28" w14:textId="15BAD8B1" w:rsidR="002E23C8" w:rsidRPr="00D20097" w:rsidRDefault="00377414" w:rsidP="002056DB">
            <w:pPr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В результате цифровизации здравоохранения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 </w:t>
            </w:r>
            <w:r w:rsidR="00E55E04" w:rsidRPr="00D20097">
              <w:rPr>
                <w:color w:val="000000"/>
                <w:sz w:val="24"/>
                <w:szCs w:val="24"/>
              </w:rPr>
              <w:t>для граждан</w:t>
            </w:r>
            <w:r w:rsidR="00E12769" w:rsidRPr="00D20097">
              <w:rPr>
                <w:color w:val="000000"/>
                <w:sz w:val="24"/>
                <w:szCs w:val="24"/>
              </w:rPr>
              <w:t xml:space="preserve"> обеспечена доступность цифровых сервисов 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посредством внедрения электронного документооборота, в том </w:t>
            </w:r>
            <w:proofErr w:type="spellStart"/>
            <w:r w:rsidR="002E23C8" w:rsidRPr="00D20097">
              <w:rPr>
                <w:color w:val="000000"/>
                <w:sz w:val="24"/>
                <w:szCs w:val="24"/>
              </w:rPr>
              <w:t>чис</w:t>
            </w:r>
            <w:r w:rsidR="00F87E9B">
              <w:rPr>
                <w:color w:val="000000"/>
                <w:sz w:val="24"/>
                <w:szCs w:val="24"/>
              </w:rPr>
              <w:t>-</w:t>
            </w:r>
            <w:r w:rsidR="002E23C8" w:rsidRPr="00D20097">
              <w:rPr>
                <w:color w:val="000000"/>
                <w:sz w:val="24"/>
                <w:szCs w:val="24"/>
              </w:rPr>
              <w:t>ле</w:t>
            </w:r>
            <w:proofErr w:type="spellEnd"/>
            <w:r w:rsidR="002E23C8" w:rsidRPr="00D20097">
              <w:rPr>
                <w:color w:val="000000"/>
                <w:sz w:val="24"/>
                <w:szCs w:val="24"/>
              </w:rPr>
              <w:t xml:space="preserve"> телемедицинских технологий, электронной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записи к врачу, электронных рецептов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D1C10" w14:textId="1823693E" w:rsidR="002E23C8" w:rsidRPr="00D20097" w:rsidRDefault="002E23C8" w:rsidP="002056DB">
            <w:pPr>
              <w:tabs>
                <w:tab w:val="left" w:pos="11057"/>
              </w:tabs>
              <w:spacing w:line="270" w:lineRule="exact"/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повышена доступность </w:t>
            </w:r>
            <w:r w:rsidR="00606CB3" w:rsidRPr="00D20097">
              <w:rPr>
                <w:color w:val="000000"/>
                <w:sz w:val="24"/>
                <w:szCs w:val="24"/>
              </w:rPr>
              <w:t xml:space="preserve">для населения </w:t>
            </w:r>
            <w:r w:rsidRPr="00D20097">
              <w:rPr>
                <w:color w:val="000000"/>
                <w:sz w:val="24"/>
                <w:szCs w:val="24"/>
              </w:rPr>
              <w:t>цифровых сервисов в сфере здравоохранения</w:t>
            </w:r>
            <w:r w:rsidR="00530474" w:rsidRPr="00D200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A63F0" w14:textId="77777777" w:rsidR="002E23C8" w:rsidRPr="00D20097" w:rsidRDefault="002E23C8" w:rsidP="002056DB">
            <w:pPr>
              <w:tabs>
                <w:tab w:val="left" w:pos="11057"/>
              </w:tabs>
              <w:spacing w:line="270" w:lineRule="exact"/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количество граждан, воспользовавшихся дистанционной записью на прием к врачу через Единый портал государственных и </w:t>
            </w:r>
          </w:p>
          <w:p w14:paraId="6298BBA9" w14:textId="3D699F17" w:rsidR="002E23C8" w:rsidRPr="00D20097" w:rsidRDefault="002E23C8" w:rsidP="002056DB">
            <w:pPr>
              <w:tabs>
                <w:tab w:val="left" w:pos="11057"/>
              </w:tabs>
              <w:spacing w:line="270" w:lineRule="exact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муниципальных услуг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(функций)</w:t>
            </w:r>
          </w:p>
        </w:tc>
      </w:tr>
      <w:tr w:rsidR="006403BB" w:rsidRPr="00D20097" w14:paraId="05130CC1" w14:textId="77777777" w:rsidTr="0033679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B94C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105C1E" w14:textId="1B82EEFC" w:rsidR="006403BB" w:rsidRPr="00E82703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E82703">
              <w:rPr>
                <w:sz w:val="24"/>
                <w:szCs w:val="24"/>
              </w:rPr>
              <w:t>Региональный проект «</w:t>
            </w:r>
            <w:r w:rsidR="00D028D6" w:rsidRPr="00E82703">
              <w:rPr>
                <w:sz w:val="24"/>
                <w:szCs w:val="24"/>
              </w:rPr>
              <w:t>Модернизация первичного звена здравоохранения Российской Федерации (Кировская область)</w:t>
            </w:r>
            <w:r w:rsidRPr="00E82703">
              <w:rPr>
                <w:sz w:val="24"/>
                <w:szCs w:val="24"/>
              </w:rPr>
              <w:t>»</w:t>
            </w:r>
          </w:p>
          <w:p w14:paraId="1BAADDFE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E82703">
              <w:rPr>
                <w:sz w:val="24"/>
                <w:szCs w:val="24"/>
              </w:rPr>
              <w:t>(куратор – Курдюмов Д.А., первый</w:t>
            </w:r>
            <w:r w:rsidRPr="00D20097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6403BB" w:rsidRPr="00D20097" w14:paraId="6702F772" w14:textId="77777777" w:rsidTr="0033679E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F36C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734FA0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C27B59" w14:textId="0D6C0F21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283F851" w14:textId="77777777" w:rsidTr="00867E3A">
        <w:trPr>
          <w:trHeight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C2C0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CB46FF" w14:textId="39084D3B" w:rsidR="006403BB" w:rsidRPr="00D20097" w:rsidRDefault="005D252F" w:rsidP="002056DB">
            <w:pPr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5D252F">
              <w:rPr>
                <w:color w:val="000000"/>
                <w:sz w:val="24"/>
                <w:szCs w:val="24"/>
              </w:rPr>
              <w:t>К концу 2030 года не менее 55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5D252F">
              <w:rPr>
                <w:color w:val="000000"/>
                <w:sz w:val="24"/>
                <w:szCs w:val="24"/>
              </w:rPr>
              <w:t xml:space="preserve"> населения удовлетворены оказанием медицинской помощи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F793B" w14:textId="0FE99851" w:rsidR="006403BB" w:rsidRPr="00D20097" w:rsidRDefault="00622382" w:rsidP="002056DB">
            <w:pPr>
              <w:tabs>
                <w:tab w:val="left" w:pos="11057"/>
              </w:tabs>
              <w:spacing w:line="270" w:lineRule="exact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повышено качество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5681B" w14:textId="77777777" w:rsidR="00E82703" w:rsidRDefault="008678DA" w:rsidP="002056DB">
            <w:pPr>
              <w:tabs>
                <w:tab w:val="left" w:pos="11057"/>
              </w:tabs>
              <w:spacing w:line="270" w:lineRule="exact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D74F5A">
              <w:rPr>
                <w:color w:val="000000"/>
                <w:sz w:val="24"/>
                <w:szCs w:val="24"/>
              </w:rPr>
              <w:t xml:space="preserve">; </w:t>
            </w:r>
          </w:p>
          <w:p w14:paraId="608AA90B" w14:textId="43CC8349" w:rsidR="006403BB" w:rsidRPr="00D20097" w:rsidRDefault="00D74F5A" w:rsidP="002056DB">
            <w:pPr>
              <w:tabs>
                <w:tab w:val="left" w:pos="11057"/>
              </w:tabs>
              <w:spacing w:line="270" w:lineRule="exact"/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5EF65FDD" w14:textId="77777777" w:rsidTr="0033679E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7755" w14:textId="3603CD0D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</w:t>
            </w:r>
            <w:r w:rsidR="00FD725E" w:rsidRPr="00D20097">
              <w:rPr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084BD7D" w14:textId="4BA28665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сердечно-сосудистыми заболеваниями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0F663470" w14:textId="77777777" w:rsidR="006403BB" w:rsidRPr="00D20097" w:rsidRDefault="006403BB" w:rsidP="002056DB">
            <w:pPr>
              <w:tabs>
                <w:tab w:val="left" w:pos="11057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37E65983" w14:textId="77777777" w:rsidTr="002056DB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D7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81684A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8AAB9C" w14:textId="18B36318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61630748" w14:textId="77777777" w:rsidTr="002056DB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844" w14:textId="361AD89F" w:rsidR="002056DB" w:rsidRPr="00D20097" w:rsidRDefault="002056D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38BBB" w14:textId="0BF4B594" w:rsidR="006403BB" w:rsidRPr="00D20097" w:rsidRDefault="00603E84" w:rsidP="00A43E3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 2030 году доступность диагностики, профилактики и лечения сердечно-сосудистых заболеваний позволит в 2,5 раза увеличить число лиц с </w:t>
            </w:r>
            <w:r w:rsidR="00A43E36">
              <w:rPr>
                <w:color w:val="000000"/>
                <w:sz w:val="24"/>
                <w:szCs w:val="24"/>
              </w:rPr>
              <w:t>болезнями системы кровообращения</w:t>
            </w:r>
            <w:r w:rsidRPr="00D20097">
              <w:rPr>
                <w:color w:val="000000"/>
                <w:sz w:val="24"/>
                <w:szCs w:val="24"/>
              </w:rPr>
              <w:t>, проживших предыдущий год без острых сердечно-сосудистых событий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45328" w14:textId="70340727" w:rsidR="006403BB" w:rsidRPr="00D20097" w:rsidRDefault="00622382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протека-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 xml:space="preserve"> сердечно-сосудистых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56137" w14:textId="77777777" w:rsidR="00CD4DC9" w:rsidRPr="00D20097" w:rsidRDefault="00CD4DC9" w:rsidP="00CD4DC9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наблюдением;</w:t>
            </w:r>
          </w:p>
          <w:p w14:paraId="2B4717A6" w14:textId="52DF29D0" w:rsidR="006403BB" w:rsidRPr="00D20097" w:rsidRDefault="00CD4DC9" w:rsidP="00CD4DC9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смертность населения от болезней системы кровообращения на 100 тыс. населения;       ожидаемая продолжительность жизни при рождении</w:t>
            </w:r>
          </w:p>
        </w:tc>
      </w:tr>
      <w:tr w:rsidR="006403BB" w:rsidRPr="00D20097" w14:paraId="459DC41D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83E3" w14:textId="082B4C9E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E37083" w14:textId="6221F39F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онкологическими заболеваниями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7E600B48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1EFB232F" w14:textId="77777777" w:rsidTr="00F34485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6939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C67DA2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CE8618" w14:textId="3F759812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DEF431E" w14:textId="77777777" w:rsidTr="00F34485">
        <w:trPr>
          <w:trHeight w:val="2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7B19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5C2A53" w14:textId="111D823C" w:rsidR="006403BB" w:rsidRPr="00D20097" w:rsidRDefault="00603E84" w:rsidP="003A25FD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 2030 году доступность диагностики и лечения онкологических заболеваний позволит увеличить на 7 </w:t>
            </w:r>
            <w:r w:rsidR="003A25FD">
              <w:rPr>
                <w:color w:val="000000"/>
                <w:sz w:val="24"/>
                <w:szCs w:val="24"/>
              </w:rPr>
              <w:t>процентов</w:t>
            </w:r>
            <w:r w:rsidRPr="00D20097">
              <w:rPr>
                <w:color w:val="000000"/>
                <w:sz w:val="24"/>
                <w:szCs w:val="24"/>
              </w:rPr>
              <w:t xml:space="preserve"> количество пациентов со злокачественными новообразованиями, живущих более 5 лет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D7E" w14:textId="744375C4" w:rsidR="006403BB" w:rsidRPr="00D20097" w:rsidRDefault="00622382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EE9BD" w14:textId="704447E5" w:rsidR="00603E84" w:rsidRPr="00D20097" w:rsidRDefault="00603E84" w:rsidP="00603E8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онкологическими заболеваниями, прошедших обследование и/или лечение в текущем году, из числа состоящих под диспансерным наблюдением;</w:t>
            </w:r>
          </w:p>
          <w:p w14:paraId="1ED0DE5C" w14:textId="027212D7" w:rsidR="006403BB" w:rsidRPr="00D20097" w:rsidRDefault="00603E84" w:rsidP="00603E8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смертность населения от новообразований на 100 тыс. населения; </w:t>
            </w:r>
            <w:r w:rsidR="002056DB">
              <w:rPr>
                <w:color w:val="000000"/>
                <w:sz w:val="24"/>
                <w:szCs w:val="24"/>
              </w:rPr>
              <w:br/>
            </w: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6403BB" w:rsidRPr="00D20097" w14:paraId="7E9094B7" w14:textId="77777777" w:rsidTr="002056DB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CCF" w14:textId="4292B8CB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6186D8B" w14:textId="2B6F79CB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сахарным диабетом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522F605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61A9DC44" w14:textId="77777777" w:rsidTr="002056DB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4E2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77415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D0307" w14:textId="1D2E5FF0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58AD895E" w14:textId="77777777" w:rsidTr="00F3448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3FA6E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5B216F" w14:textId="4D025FB6" w:rsidR="006403BB" w:rsidRPr="00D20097" w:rsidRDefault="00603E84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E6022" w14:textId="624D3AD4" w:rsidR="006403BB" w:rsidRPr="00D20097" w:rsidRDefault="00E349D7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увеличена ожидаемая продолжительность жизни за счет повышения качества и доступности медицинской помощи, оказываемой пациентам с сахарным диабетом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61CBD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D74F5A">
              <w:rPr>
                <w:color w:val="000000"/>
                <w:sz w:val="24"/>
                <w:szCs w:val="24"/>
              </w:rPr>
              <w:t>;</w:t>
            </w:r>
          </w:p>
          <w:p w14:paraId="575AFD20" w14:textId="562ECEC8" w:rsidR="00D74F5A" w:rsidRPr="00D74F5A" w:rsidRDefault="00D74F5A" w:rsidP="00440953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D74F5A">
              <w:rPr>
                <w:color w:val="000000"/>
                <w:sz w:val="24"/>
                <w:szCs w:val="24"/>
              </w:rPr>
              <w:t>смертность населения от всех причин смерти на 1 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D74F5A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6403BB" w:rsidRPr="00D20097" w14:paraId="61D9D71E" w14:textId="77777777" w:rsidTr="002056DB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A1C" w14:textId="1C35AC50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16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47DACC" w14:textId="7FD72D0C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гепатитом С и минимизация рисков распространения данного заболевания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3AA1878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F34485" w:rsidRPr="00D20097" w14:paraId="1CD9536C" w14:textId="77777777" w:rsidTr="00341CBE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38A" w14:textId="77777777" w:rsidR="00F34485" w:rsidRPr="00D20097" w:rsidRDefault="00F34485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29C" w14:textId="445D9734" w:rsidR="00F34485" w:rsidRPr="00D20097" w:rsidRDefault="00F34485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2056DB">
              <w:rPr>
                <w:sz w:val="24"/>
                <w:szCs w:val="24"/>
              </w:rPr>
              <w:br/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1D78" w14:textId="5E09D570" w:rsidR="00F34485" w:rsidRPr="00D20097" w:rsidRDefault="00F34485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512A8DFE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A8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0EB899" w14:textId="77777777" w:rsidR="001D4C8C" w:rsidRDefault="00603E84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концу 2030 года будет обеспечено снижение заболеваемости хронически</w:t>
            </w:r>
            <w:r w:rsidR="001D4C8C">
              <w:rPr>
                <w:color w:val="000000"/>
                <w:sz w:val="24"/>
                <w:szCs w:val="24"/>
              </w:rPr>
              <w:t>м вирусным гепатитом С не менее</w:t>
            </w:r>
            <w:r w:rsidRPr="00D20097">
              <w:rPr>
                <w:color w:val="000000"/>
                <w:sz w:val="24"/>
                <w:szCs w:val="24"/>
              </w:rPr>
              <w:t xml:space="preserve"> чем на 15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D20097">
              <w:rPr>
                <w:color w:val="000000"/>
                <w:sz w:val="24"/>
                <w:szCs w:val="24"/>
              </w:rPr>
              <w:t>, смертности не менее чем на 20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D20097">
              <w:rPr>
                <w:color w:val="000000"/>
                <w:sz w:val="24"/>
                <w:szCs w:val="24"/>
              </w:rPr>
              <w:t xml:space="preserve">, что обеспечит сохранение не менее чем </w:t>
            </w:r>
          </w:p>
          <w:p w14:paraId="3691D0B3" w14:textId="4C2F2E44" w:rsidR="006403BB" w:rsidRPr="00D20097" w:rsidRDefault="00603E84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98</w:t>
            </w:r>
            <w:r w:rsidR="00922CE3">
              <w:rPr>
                <w:color w:val="000000"/>
                <w:sz w:val="24"/>
                <w:szCs w:val="24"/>
              </w:rPr>
              <w:t xml:space="preserve"> </w:t>
            </w:r>
            <w:r w:rsidR="00440953">
              <w:rPr>
                <w:color w:val="000000"/>
                <w:sz w:val="24"/>
                <w:szCs w:val="24"/>
              </w:rPr>
              <w:t xml:space="preserve">тыс. </w:t>
            </w:r>
            <w:r w:rsidRPr="00D20097">
              <w:rPr>
                <w:color w:val="000000"/>
                <w:sz w:val="24"/>
                <w:szCs w:val="24"/>
              </w:rPr>
              <w:t>жизней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C958" w14:textId="77777777" w:rsidR="001D4C8C" w:rsidRDefault="009A35F4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сокращено количество </w:t>
            </w:r>
            <w:r w:rsidR="001D4C8C">
              <w:rPr>
                <w:color w:val="000000"/>
                <w:sz w:val="24"/>
                <w:szCs w:val="24"/>
              </w:rPr>
              <w:t xml:space="preserve">лиц, </w:t>
            </w:r>
            <w:r>
              <w:rPr>
                <w:color w:val="000000"/>
                <w:sz w:val="24"/>
                <w:szCs w:val="24"/>
              </w:rPr>
              <w:t>болеющих</w:t>
            </w:r>
            <w:r w:rsidR="00024660" w:rsidRPr="001911B5">
              <w:rPr>
                <w:color w:val="000000"/>
                <w:sz w:val="24"/>
                <w:szCs w:val="24"/>
              </w:rPr>
              <w:t xml:space="preserve"> </w:t>
            </w:r>
          </w:p>
          <w:p w14:paraId="130023D9" w14:textId="34A09675" w:rsidR="006403BB" w:rsidRPr="00D20097" w:rsidRDefault="00024660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1911B5">
              <w:rPr>
                <w:color w:val="000000"/>
                <w:sz w:val="24"/>
                <w:szCs w:val="24"/>
              </w:rPr>
              <w:t>гепатитом 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234D" w14:textId="77777777" w:rsidR="009567BD" w:rsidRPr="00D20097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9567BD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0EFA2187" w14:textId="77777777" w:rsidR="001D4C8C" w:rsidRDefault="009567BD" w:rsidP="00D028D6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сниж</w:t>
            </w:r>
            <w:r w:rsidR="0028406A">
              <w:rPr>
                <w:sz w:val="24"/>
                <w:szCs w:val="24"/>
              </w:rPr>
              <w:t>ение заболеваемости гепатитом С</w:t>
            </w:r>
            <w:r w:rsidRPr="00D20097">
              <w:rPr>
                <w:sz w:val="24"/>
                <w:szCs w:val="24"/>
              </w:rPr>
              <w:t xml:space="preserve"> на </w:t>
            </w:r>
          </w:p>
          <w:p w14:paraId="4138E276" w14:textId="6EE980AB" w:rsidR="006403BB" w:rsidRDefault="009567BD" w:rsidP="00D028D6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100 тыс. населения</w:t>
            </w:r>
            <w:r w:rsidR="001911B5">
              <w:rPr>
                <w:sz w:val="24"/>
                <w:szCs w:val="24"/>
              </w:rPr>
              <w:t>;</w:t>
            </w:r>
          </w:p>
          <w:p w14:paraId="076BE486" w14:textId="0A1D0598" w:rsidR="001911B5" w:rsidRPr="00D20097" w:rsidRDefault="001911B5" w:rsidP="0044095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смертность населения от всех причин смерти на 1 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D74F5A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6403BB" w:rsidRPr="00D20097" w14:paraId="1763F40A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02443" w14:textId="7E58D41B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17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7BD94F" w14:textId="506841F2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Совершенствование экстренной медицинской помощи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494C83AA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271744F9" w14:textId="77777777" w:rsidTr="00F87E9B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5F0F5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49D23A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12D237" w14:textId="74B8B3F8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1B4D4BB1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8C1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3BDC" w14:textId="000E3A89" w:rsidR="006403BB" w:rsidRPr="00D20097" w:rsidRDefault="00F817DC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100</w:t>
            </w:r>
            <w:r w:rsidR="003A25FD">
              <w:rPr>
                <w:color w:val="000000"/>
                <w:sz w:val="24"/>
                <w:szCs w:val="24"/>
              </w:rPr>
              <w:t xml:space="preserve"> процент</w:t>
            </w:r>
            <w:r w:rsidR="001D4C8C">
              <w:rPr>
                <w:color w:val="000000"/>
                <w:sz w:val="24"/>
                <w:szCs w:val="24"/>
              </w:rPr>
              <w:t>ам пациентов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доступна медицинская помощь, оказываемая в экстренной форме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0EEF" w14:textId="059F206E" w:rsidR="006403BB" w:rsidRPr="00D20097" w:rsidRDefault="00A65B8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сокращены сроки начала оказания 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первич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>-ной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D98E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63526C">
              <w:rPr>
                <w:color w:val="000000"/>
                <w:sz w:val="24"/>
                <w:szCs w:val="24"/>
              </w:rPr>
              <w:t>;</w:t>
            </w:r>
          </w:p>
          <w:p w14:paraId="0C93C084" w14:textId="14D597DE" w:rsidR="00E82703" w:rsidRPr="00D20097" w:rsidRDefault="00E82703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51C2A9C3" w14:textId="77777777" w:rsidTr="002056DB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D661" w14:textId="45FC3B7C" w:rsidR="006403BB" w:rsidRPr="00D20097" w:rsidRDefault="006403BB" w:rsidP="00FD725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</w:t>
            </w:r>
            <w:r w:rsidR="00FD725E" w:rsidRPr="00D20097">
              <w:rPr>
                <w:sz w:val="24"/>
                <w:szCs w:val="24"/>
              </w:rPr>
              <w:t>8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72DED" w14:textId="631B29EE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4A45A7" w:rsidRPr="00D20097">
              <w:rPr>
                <w:sz w:val="24"/>
                <w:szCs w:val="24"/>
              </w:rPr>
              <w:t>Оптимальная для восстановления здоровья медицинская реабилитация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4589C7C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49335F24" w14:textId="77777777" w:rsidTr="002056DB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70B6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ABCBE9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BA82A8" w14:textId="6AEB932F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40A14E5" w14:textId="77777777" w:rsidTr="0050182A">
        <w:trPr>
          <w:trHeight w:val="1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C88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7A1AA9" w14:textId="306E80DC" w:rsidR="006403BB" w:rsidRPr="00D20097" w:rsidRDefault="009567BD" w:rsidP="007B2BB5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2030 году увеличена на 26,5</w:t>
            </w:r>
            <w:r w:rsidR="007B2BB5">
              <w:rPr>
                <w:color w:val="000000"/>
                <w:sz w:val="24"/>
                <w:szCs w:val="24"/>
              </w:rPr>
              <w:t xml:space="preserve"> процента</w:t>
            </w:r>
            <w:r w:rsidRPr="00D20097">
              <w:rPr>
                <w:color w:val="000000"/>
                <w:sz w:val="24"/>
                <w:szCs w:val="24"/>
              </w:rPr>
              <w:t xml:space="preserve">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DB3C3" w14:textId="07539584" w:rsidR="006403BB" w:rsidRPr="00D20097" w:rsidRDefault="006403BB" w:rsidP="00024660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повышена доступность </w:t>
            </w:r>
            <w:r w:rsidR="00024660" w:rsidRPr="00D20097">
              <w:rPr>
                <w:color w:val="000000"/>
                <w:sz w:val="24"/>
                <w:szCs w:val="24"/>
              </w:rPr>
              <w:t>получения медицинской помощи по медицинской реабилитации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8654F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E82703">
              <w:rPr>
                <w:color w:val="000000"/>
                <w:sz w:val="24"/>
                <w:szCs w:val="24"/>
              </w:rPr>
              <w:t>;</w:t>
            </w:r>
          </w:p>
          <w:p w14:paraId="6EC62F1B" w14:textId="60A19FFF" w:rsidR="00E82703" w:rsidRPr="00D20097" w:rsidRDefault="00E82703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13C5728F" w14:textId="77777777" w:rsidTr="002056DB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E3E" w14:textId="02649368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19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A7B768" w14:textId="0572EBC4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422BEF" w:rsidRPr="00D20097">
              <w:rPr>
                <w:sz w:val="24"/>
                <w:szCs w:val="24"/>
              </w:rPr>
              <w:t>Здоровье для каждого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5A33E42D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6403BB" w:rsidRPr="00D20097" w14:paraId="04707441" w14:textId="77777777" w:rsidTr="00341CBE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41F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1744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79C5" w14:textId="3CA9136D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bookmarkEnd w:id="1"/>
      <w:tr w:rsidR="00CE7A71" w:rsidRPr="00D20097" w14:paraId="6FCB8C85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8947D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D56610" w14:textId="2C1E075C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947CF" w14:textId="4A35EB58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достигнуто физическое и психологическое здоровье населения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B143" w14:textId="77777777" w:rsidR="00CE7A71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граждан, ведущих здоровый образ жизни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4049B6D" w14:textId="1DFE5038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CE7A71" w:rsidRPr="00D20097" w14:paraId="4276C182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24558" w14:textId="15DCCCA4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20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EB000E" w14:textId="7A871A65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«Медицинские кадры (Кировская область)»</w:t>
            </w:r>
          </w:p>
          <w:p w14:paraId="486E170A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CE7A71" w:rsidRPr="00D20097" w14:paraId="4ACCB6B0" w14:textId="77777777" w:rsidTr="00F87E9B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8120" w14:textId="35A356F9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688DDB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16CD40" w14:textId="4C00A602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CE7A71" w:rsidRPr="00D20097" w14:paraId="099A0639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EBF" w14:textId="02A3D4B0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92EF" w14:textId="0917AE85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Повышение доступно</w:t>
            </w:r>
            <w:r>
              <w:rPr>
                <w:color w:val="000000"/>
                <w:sz w:val="24"/>
                <w:szCs w:val="24"/>
              </w:rPr>
              <w:t>сти</w:t>
            </w:r>
            <w:r w:rsidRPr="00D20097">
              <w:rPr>
                <w:color w:val="000000"/>
                <w:sz w:val="24"/>
                <w:szCs w:val="24"/>
              </w:rPr>
              <w:t xml:space="preserve"> медицинской помощи для граждан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DAF4" w14:textId="60713AFA" w:rsidR="00CE7A71" w:rsidRPr="0007494E" w:rsidRDefault="006B44DE" w:rsidP="0096095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7494E">
              <w:rPr>
                <w:rFonts w:eastAsia="Calibri"/>
                <w:sz w:val="24"/>
                <w:szCs w:val="24"/>
              </w:rPr>
              <w:t>повышен уровень оказания медицинской помощи населению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EFAE" w14:textId="77777777" w:rsidR="00CE7A71" w:rsidRDefault="002B6399" w:rsidP="00AE457D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72D8D7E" w14:textId="277B33CB" w:rsidR="002B6399" w:rsidRPr="0007494E" w:rsidRDefault="002B6399" w:rsidP="00AE457D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CE7A71" w:rsidRPr="00D20097" w14:paraId="22A0D405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9567" w14:textId="622304D4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89425" w14:textId="30D7104A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2030 году будет увеличена обеспеченность системы здрав</w:t>
            </w:r>
            <w:r w:rsidR="00441996">
              <w:rPr>
                <w:color w:val="000000"/>
                <w:sz w:val="24"/>
                <w:szCs w:val="24"/>
              </w:rPr>
              <w:t>оохранения медицинскими кадрами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80F82" w14:textId="0A387FBB" w:rsidR="00CE7A71" w:rsidRPr="0007494E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7494E">
              <w:rPr>
                <w:color w:val="000000"/>
                <w:sz w:val="24"/>
                <w:szCs w:val="24"/>
              </w:rPr>
              <w:t>снижен уровень кадрового дефицита в медицинских организациях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D8816" w14:textId="77777777" w:rsidR="00441996" w:rsidRDefault="00AE457D" w:rsidP="0028406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обеспеченность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врачами</w:t>
            </w:r>
            <w:r w:rsidR="00CE7A71" w:rsidRPr="0007494E">
              <w:rPr>
                <w:color w:val="000000"/>
                <w:sz w:val="24"/>
                <w:szCs w:val="24"/>
              </w:rPr>
              <w:t xml:space="preserve"> на </w:t>
            </w:r>
          </w:p>
          <w:p w14:paraId="3457AD51" w14:textId="395D34C0" w:rsidR="00CE7A71" w:rsidRPr="0007494E" w:rsidRDefault="00CE7A71" w:rsidP="0028406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</w:p>
        </w:tc>
      </w:tr>
      <w:tr w:rsidR="00CE7A71" w:rsidRPr="00D20097" w14:paraId="197E7D0E" w14:textId="77777777" w:rsidTr="00F87E9B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6A43" w14:textId="2FB4D2FF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03F6A4C" w14:textId="70393352" w:rsidR="00CE7A71" w:rsidRPr="0007494E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7494E">
              <w:rPr>
                <w:sz w:val="24"/>
                <w:szCs w:val="24"/>
              </w:rPr>
              <w:t>Региональный проект «Охрана материнства и детства (Кировская область)»</w:t>
            </w:r>
          </w:p>
          <w:p w14:paraId="4BDDDD45" w14:textId="77777777" w:rsidR="00CE7A71" w:rsidRPr="0007494E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7494E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CE7A71" w:rsidRPr="00D20097" w14:paraId="5B05829A" w14:textId="77777777" w:rsidTr="00F87E9B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4586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C7EB70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A005A7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CE7A71" w:rsidRPr="00D20097" w14:paraId="5C8F90D0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2ADA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28F663" w14:textId="04175E68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Обеспечена доступность и квалифицированная помощь женщинам и детям, в том числе по охране репродуктивного здоровья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12448" w14:textId="263EEE55" w:rsidR="00CE7A71" w:rsidRPr="00D20097" w:rsidRDefault="009A35F4" w:rsidP="009A35F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259E9">
              <w:rPr>
                <w:color w:val="000000"/>
                <w:sz w:val="24"/>
                <w:szCs w:val="24"/>
              </w:rPr>
              <w:t>овышен</w:t>
            </w:r>
            <w:r>
              <w:rPr>
                <w:color w:val="000000"/>
                <w:sz w:val="24"/>
                <w:szCs w:val="24"/>
              </w:rPr>
              <w:t xml:space="preserve"> уровень оказания</w:t>
            </w:r>
            <w:r w:rsidR="001259E9">
              <w:rPr>
                <w:color w:val="000000"/>
                <w:sz w:val="24"/>
                <w:szCs w:val="24"/>
              </w:rPr>
              <w:t xml:space="preserve"> медицинской помощи </w:t>
            </w:r>
            <w:r>
              <w:rPr>
                <w:color w:val="000000"/>
                <w:sz w:val="24"/>
                <w:szCs w:val="24"/>
              </w:rPr>
              <w:t>матери и ребенку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F2840" w14:textId="77777777" w:rsidR="00CE7A71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659C2B6" w14:textId="269EAB92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CE7A71">
              <w:rPr>
                <w:color w:val="000000"/>
                <w:sz w:val="24"/>
                <w:szCs w:val="24"/>
              </w:rPr>
              <w:t>младенческая смертность</w:t>
            </w:r>
          </w:p>
        </w:tc>
      </w:tr>
      <w:tr w:rsidR="00CE7A71" w:rsidRPr="00D20097" w14:paraId="3ED02F41" w14:textId="77777777" w:rsidTr="002056D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ABE" w14:textId="37A2950B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6D3396" w14:textId="71AC5B10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«Производительность труда (Кировская область)»</w:t>
            </w:r>
          </w:p>
          <w:p w14:paraId="4C60F628" w14:textId="399C56EA" w:rsidR="00CE7A71" w:rsidRPr="00D20097" w:rsidRDefault="00CE7A71" w:rsidP="008433C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Сандалов М.А., Председател</w:t>
            </w:r>
            <w:r w:rsidR="008433CE">
              <w:rPr>
                <w:sz w:val="24"/>
                <w:szCs w:val="24"/>
              </w:rPr>
              <w:t>ь</w:t>
            </w:r>
            <w:r w:rsidRPr="00D20097">
              <w:rPr>
                <w:sz w:val="24"/>
                <w:szCs w:val="24"/>
              </w:rPr>
              <w:t xml:space="preserve"> Правительства Кировской области)</w:t>
            </w:r>
          </w:p>
        </w:tc>
      </w:tr>
      <w:tr w:rsidR="00CE7A71" w:rsidRPr="00D20097" w14:paraId="1BE0FF34" w14:textId="77777777" w:rsidTr="00341CBE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878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14D9" w14:textId="182A43F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C031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 реализации – 2025 – 2030 годы</w:t>
            </w:r>
          </w:p>
        </w:tc>
      </w:tr>
      <w:tr w:rsidR="00CE7A71" w:rsidRPr="00653EE0" w14:paraId="741A3682" w14:textId="77777777" w:rsidTr="002056DB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B36C6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C053C5" w14:textId="1AFC6B46" w:rsidR="00CE7A71" w:rsidRPr="006D5D8C" w:rsidRDefault="006D5D8C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6D5D8C">
              <w:rPr>
                <w:color w:val="000000"/>
                <w:sz w:val="24"/>
                <w:szCs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E3865C" w14:textId="43F2FD16" w:rsidR="00CE7A71" w:rsidRPr="00BE5C25" w:rsidRDefault="0007494E" w:rsidP="00991BD8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производительность труда в организациях здравоохранения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244A42" w14:textId="77777777" w:rsidR="00CE7A71" w:rsidRPr="00BE5C25" w:rsidRDefault="00CE7A71" w:rsidP="00CE7A7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BE5C25">
              <w:rPr>
                <w:sz w:val="24"/>
                <w:szCs w:val="24"/>
              </w:rPr>
              <w:t>ожидаемая продолжительность жизни при рождении</w:t>
            </w:r>
            <w:r w:rsidR="006D5D8C" w:rsidRPr="00BE5C25">
              <w:rPr>
                <w:sz w:val="24"/>
                <w:szCs w:val="24"/>
              </w:rPr>
              <w:t>;</w:t>
            </w:r>
          </w:p>
          <w:p w14:paraId="162A6966" w14:textId="2394BA2D" w:rsidR="006D5D8C" w:rsidRPr="00BE5C25" w:rsidRDefault="006D5D8C" w:rsidP="00CE7A7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BE5C25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CE7A71" w:rsidRPr="000C0512" w14:paraId="641F820C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546A" w14:textId="573229D8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061DE1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Региональный проект «Оказание дополнительных мер социальной поддержки и видов медицинской помощи в Кировской области»</w:t>
            </w:r>
          </w:p>
          <w:p w14:paraId="74B5237E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CE7A71" w:rsidRPr="000C0512" w14:paraId="37F7AA2A" w14:textId="77777777" w:rsidTr="00F87E9B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E825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F2887D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6B1454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Срок</w:t>
            </w:r>
            <w:r w:rsidRPr="000C0512">
              <w:rPr>
                <w:spacing w:val="-2"/>
                <w:sz w:val="24"/>
                <w:szCs w:val="24"/>
              </w:rPr>
              <w:t xml:space="preserve"> </w:t>
            </w:r>
            <w:r w:rsidRPr="000C0512">
              <w:rPr>
                <w:sz w:val="24"/>
                <w:szCs w:val="24"/>
              </w:rPr>
              <w:t>реализации</w:t>
            </w:r>
            <w:r w:rsidRPr="000C0512">
              <w:rPr>
                <w:spacing w:val="-1"/>
                <w:sz w:val="24"/>
                <w:szCs w:val="24"/>
              </w:rPr>
              <w:t xml:space="preserve"> </w:t>
            </w:r>
            <w:r w:rsidRPr="000C0512">
              <w:rPr>
                <w:color w:val="000000"/>
                <w:sz w:val="24"/>
                <w:szCs w:val="24"/>
              </w:rPr>
              <w:t xml:space="preserve">– </w:t>
            </w:r>
            <w:r w:rsidRPr="000C0512">
              <w:rPr>
                <w:sz w:val="24"/>
                <w:szCs w:val="24"/>
              </w:rPr>
              <w:t xml:space="preserve">2024 </w:t>
            </w:r>
            <w:r w:rsidRPr="000C0512">
              <w:rPr>
                <w:color w:val="000000"/>
                <w:sz w:val="24"/>
                <w:szCs w:val="24"/>
              </w:rPr>
              <w:t>–</w:t>
            </w:r>
            <w:r w:rsidRPr="000C0512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0C0512">
              <w:rPr>
                <w:sz w:val="24"/>
                <w:szCs w:val="24"/>
              </w:rPr>
              <w:t>годы</w:t>
            </w:r>
          </w:p>
        </w:tc>
      </w:tr>
      <w:tr w:rsidR="00CE7A71" w:rsidRPr="000C0512" w14:paraId="50A735F9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7EA52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F51631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Развитие дополнительных видов и условий оказания медицинской помощи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13DCE" w14:textId="77777777" w:rsidR="00CE7A71" w:rsidRPr="000C0512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повышена доступность дополнительных видов оказания медицинской помощи для отдельных категорий граждан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CBFCF" w14:textId="46C4E674" w:rsidR="00CE7A71" w:rsidRPr="000C0512" w:rsidRDefault="00CE7A71" w:rsidP="0044095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смертность населен</w:t>
            </w:r>
            <w:r w:rsidR="00440953">
              <w:rPr>
                <w:color w:val="000000"/>
                <w:sz w:val="24"/>
                <w:szCs w:val="24"/>
              </w:rPr>
              <w:t>ия от всех причин смерти на 1 тыс.</w:t>
            </w:r>
            <w:r w:rsidRPr="000C0512">
              <w:rPr>
                <w:color w:val="000000"/>
                <w:sz w:val="24"/>
                <w:szCs w:val="24"/>
              </w:rPr>
              <w:t xml:space="preserve"> населения;                                         ожидаемая продолжительность жизни при рождении</w:t>
            </w:r>
          </w:p>
        </w:tc>
      </w:tr>
      <w:tr w:rsidR="00CE7A71" w:rsidRPr="000C0512" w14:paraId="7584343D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BA5" w14:textId="48AE26E9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B4D7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Региональный проект «Развитие инфраструктуры системы здравоохранения Кировской области»</w:t>
            </w:r>
          </w:p>
          <w:p w14:paraId="0EA89C63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 xml:space="preserve">(куратор – Курдюмов Д.А., первый </w:t>
            </w:r>
            <w:r w:rsidRPr="000C0512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CE7A71" w:rsidRPr="000C0512" w14:paraId="33E6A4B3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3CA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517E" w14:textId="2D99DF8F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4B62" w14:textId="77777777" w:rsidR="00CE7A71" w:rsidRPr="000C0512" w:rsidRDefault="00CE7A71" w:rsidP="00CE7A71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Срок</w:t>
            </w:r>
            <w:r w:rsidRPr="000C0512">
              <w:rPr>
                <w:spacing w:val="-2"/>
                <w:sz w:val="24"/>
                <w:szCs w:val="24"/>
              </w:rPr>
              <w:t xml:space="preserve"> </w:t>
            </w:r>
            <w:r w:rsidRPr="000C0512">
              <w:rPr>
                <w:sz w:val="24"/>
                <w:szCs w:val="24"/>
              </w:rPr>
              <w:t>реализации</w:t>
            </w:r>
            <w:r w:rsidRPr="000C0512">
              <w:rPr>
                <w:spacing w:val="-1"/>
                <w:sz w:val="24"/>
                <w:szCs w:val="24"/>
              </w:rPr>
              <w:t xml:space="preserve"> </w:t>
            </w:r>
            <w:r w:rsidRPr="000C0512">
              <w:rPr>
                <w:color w:val="000000"/>
                <w:sz w:val="24"/>
                <w:szCs w:val="24"/>
              </w:rPr>
              <w:t xml:space="preserve">– </w:t>
            </w:r>
            <w:r w:rsidRPr="000C0512">
              <w:rPr>
                <w:sz w:val="24"/>
                <w:szCs w:val="24"/>
              </w:rPr>
              <w:t xml:space="preserve">2024 </w:t>
            </w:r>
            <w:r w:rsidRPr="000C0512">
              <w:rPr>
                <w:color w:val="000000"/>
                <w:sz w:val="24"/>
                <w:szCs w:val="24"/>
              </w:rPr>
              <w:t>–</w:t>
            </w:r>
            <w:r w:rsidRPr="000C0512">
              <w:rPr>
                <w:color w:val="000000"/>
                <w:sz w:val="24"/>
                <w:szCs w:val="24"/>
                <w:lang w:val="en-US"/>
              </w:rPr>
              <w:t xml:space="preserve"> 2025 </w:t>
            </w:r>
            <w:r w:rsidRPr="000C0512">
              <w:rPr>
                <w:sz w:val="24"/>
                <w:szCs w:val="24"/>
              </w:rPr>
              <w:t>годы</w:t>
            </w:r>
          </w:p>
        </w:tc>
      </w:tr>
      <w:tr w:rsidR="00CE7A71" w:rsidRPr="000C0512" w14:paraId="6C79D73F" w14:textId="77777777" w:rsidTr="00653EE0">
        <w:trPr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66A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CC0" w14:textId="3930CBF2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Развитие материально-технических ресурсов медицинских организаций Кировской области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FD17" w14:textId="48941AC1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созданы условия для привлечения в медицинские организации Кировской области среднего медицинского персонала и врачей; улучшена материально-техническая база медицинских организаций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B34" w14:textId="77777777" w:rsidR="007F2088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укомплектованность штатных должностей занятыми единицами (врачи); </w:t>
            </w:r>
          </w:p>
          <w:p w14:paraId="622BFEE6" w14:textId="362ED450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</w:t>
            </w:r>
            <w:r w:rsidR="001D5D2E">
              <w:rPr>
                <w:color w:val="000000"/>
                <w:sz w:val="24"/>
                <w:szCs w:val="24"/>
              </w:rPr>
              <w:t>рсонал)</w:t>
            </w:r>
            <w:r w:rsidR="007F2088">
              <w:rPr>
                <w:color w:val="000000"/>
                <w:sz w:val="24"/>
                <w:szCs w:val="24"/>
              </w:rPr>
              <w:t>;</w:t>
            </w:r>
          </w:p>
          <w:p w14:paraId="2DC27E67" w14:textId="3662D861" w:rsidR="007F2088" w:rsidRDefault="007F2088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врачами</w:t>
            </w:r>
            <w:r w:rsidRPr="0007494E">
              <w:rPr>
                <w:color w:val="000000"/>
                <w:sz w:val="24"/>
                <w:szCs w:val="24"/>
              </w:rPr>
              <w:t xml:space="preserve"> на </w:t>
            </w:r>
            <w:r w:rsidR="00DB1CA5">
              <w:rPr>
                <w:color w:val="000000"/>
                <w:sz w:val="24"/>
                <w:szCs w:val="24"/>
              </w:rPr>
              <w:t xml:space="preserve">              </w:t>
            </w: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  <w:r w:rsidR="00930153">
              <w:rPr>
                <w:color w:val="000000"/>
                <w:sz w:val="24"/>
                <w:szCs w:val="24"/>
              </w:rPr>
              <w:t>;</w:t>
            </w:r>
          </w:p>
          <w:p w14:paraId="5F521EF0" w14:textId="18FAD30B" w:rsidR="00930153" w:rsidRPr="000C0512" w:rsidRDefault="00930153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BE5C25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CE7A71" w:rsidRPr="000C0512" w14:paraId="02F2DA3C" w14:textId="77777777" w:rsidTr="00653EE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89C" w14:textId="7CC8BADE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C1BA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Комплекс процессных мероприятий «Совершенствование оказания медицинской помощи»</w:t>
            </w:r>
          </w:p>
        </w:tc>
      </w:tr>
      <w:tr w:rsidR="00CE7A71" w:rsidRPr="000C0512" w14:paraId="6BF6F9AF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539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82BD" w14:textId="1791F685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84FE" w14:textId="77777777" w:rsidR="00CE7A71" w:rsidRPr="000C0512" w:rsidRDefault="00CE7A71" w:rsidP="00CE7A71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CE7A71" w:rsidRPr="000C0512" w14:paraId="789A19DE" w14:textId="77777777" w:rsidTr="00653EE0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09D" w14:textId="3AE83B90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  <w:r w:rsidRPr="000C051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928F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и смертности населения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4759F" w14:textId="7A8820E1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повышены доступность и качество оказания медицинской помощи;</w:t>
            </w:r>
          </w:p>
          <w:p w14:paraId="7B264499" w14:textId="43D868F8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внедрены инновационные технологии в сферу здравоохранения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8AD" w14:textId="6DC5E2BF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охват н</w:t>
            </w:r>
            <w:r w:rsidR="00665C47">
              <w:rPr>
                <w:color w:val="000000"/>
                <w:sz w:val="24"/>
                <w:szCs w:val="24"/>
              </w:rPr>
              <w:t>аселения иммунизацией в рамках н</w:t>
            </w:r>
            <w:r w:rsidRPr="000C0512">
              <w:rPr>
                <w:color w:val="000000"/>
                <w:sz w:val="24"/>
                <w:szCs w:val="24"/>
              </w:rPr>
              <w:t>ационального календаря профилактических прививок не менее 95</w:t>
            </w:r>
            <w:r w:rsidR="002D7648">
              <w:rPr>
                <w:color w:val="000000"/>
                <w:sz w:val="24"/>
                <w:szCs w:val="24"/>
              </w:rPr>
              <w:t xml:space="preserve"> процентов</w:t>
            </w:r>
            <w:r w:rsidRPr="000C0512">
              <w:rPr>
                <w:color w:val="000000"/>
                <w:sz w:val="24"/>
                <w:szCs w:val="24"/>
              </w:rPr>
              <w:t xml:space="preserve"> от подлежащих иммунизации;                                                    </w:t>
            </w:r>
          </w:p>
          <w:p w14:paraId="7C298950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ВИЧ на 100 тыс. населения; </w:t>
            </w:r>
          </w:p>
          <w:p w14:paraId="747B2C47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туберкулезом на 100 тыс. населения; </w:t>
            </w:r>
          </w:p>
          <w:p w14:paraId="63862746" w14:textId="50ECB95A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снижение    з</w:t>
            </w:r>
            <w:r w:rsidR="0028406A">
              <w:rPr>
                <w:color w:val="000000"/>
                <w:sz w:val="24"/>
                <w:szCs w:val="24"/>
              </w:rPr>
              <w:t xml:space="preserve">аболеваемости    гепатитом   С </w:t>
            </w:r>
            <w:r w:rsidRPr="000C0512">
              <w:rPr>
                <w:color w:val="000000"/>
                <w:sz w:val="24"/>
                <w:szCs w:val="24"/>
              </w:rPr>
              <w:t xml:space="preserve"> на </w:t>
            </w:r>
          </w:p>
          <w:p w14:paraId="22888B3E" w14:textId="21EEDC4C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100 тыс. населения; </w:t>
            </w:r>
          </w:p>
          <w:p w14:paraId="612C4848" w14:textId="1192B4CF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смертность населения от всех причин смерти на 1 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0C0512">
              <w:rPr>
                <w:color w:val="000000"/>
                <w:sz w:val="24"/>
                <w:szCs w:val="24"/>
              </w:rPr>
              <w:t xml:space="preserve"> населения; </w:t>
            </w:r>
          </w:p>
          <w:p w14:paraId="763E9715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ожидаемая продолжительность жизни при рождении; </w:t>
            </w:r>
          </w:p>
          <w:p w14:paraId="61ADDB5E" w14:textId="4D358518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смертность населения от новообразований на 100 тыс. населения; </w:t>
            </w:r>
          </w:p>
          <w:p w14:paraId="06229AD2" w14:textId="4A5960F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смертность населения от болезней системы крово</w:t>
            </w:r>
            <w:r w:rsidR="009A35F4">
              <w:rPr>
                <w:color w:val="000000"/>
                <w:sz w:val="24"/>
                <w:szCs w:val="24"/>
              </w:rPr>
              <w:t>обращения на 100 тыс. населения</w:t>
            </w:r>
          </w:p>
        </w:tc>
      </w:tr>
      <w:tr w:rsidR="00CE7A71" w:rsidRPr="000C0512" w14:paraId="02F63C79" w14:textId="77777777" w:rsidTr="00653EE0">
        <w:trPr>
          <w:trHeight w:val="1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099" w14:textId="5BABC5BA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0C051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1D99" w14:textId="04915500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Обеспечение системы здравоохранения     Кировской области высококвалифицированными кадрами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12897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повышена эффективность функционирования системы здравоохранения Кировской области;</w:t>
            </w:r>
          </w:p>
          <w:p w14:paraId="258265A1" w14:textId="06342AC3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медицинские организации Кировской области обеспечены квалифицированными кадрами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EF38" w14:textId="6C0D29E5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(врачи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0C0512">
              <w:rPr>
                <w:color w:val="000000"/>
                <w:sz w:val="24"/>
                <w:szCs w:val="24"/>
              </w:rPr>
              <w:t xml:space="preserve">; </w:t>
            </w:r>
          </w:p>
          <w:p w14:paraId="54126B2D" w14:textId="77777777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</w:t>
            </w:r>
            <w:r w:rsidR="001D5D2E">
              <w:rPr>
                <w:color w:val="000000"/>
                <w:sz w:val="24"/>
                <w:szCs w:val="24"/>
              </w:rPr>
              <w:t xml:space="preserve"> (средний медицинский персонал)</w:t>
            </w:r>
            <w:r w:rsidR="0073544A">
              <w:rPr>
                <w:color w:val="000000"/>
                <w:sz w:val="24"/>
                <w:szCs w:val="24"/>
              </w:rPr>
              <w:t>;</w:t>
            </w:r>
          </w:p>
          <w:p w14:paraId="16818C76" w14:textId="7966E31C" w:rsidR="0073544A" w:rsidRPr="000C0512" w:rsidRDefault="0073544A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врачами</w:t>
            </w:r>
            <w:r w:rsidRPr="0007494E">
              <w:rPr>
                <w:color w:val="000000"/>
                <w:sz w:val="24"/>
                <w:szCs w:val="24"/>
              </w:rPr>
              <w:t xml:space="preserve"> на </w:t>
            </w:r>
            <w:r w:rsidR="00887C29">
              <w:rPr>
                <w:color w:val="000000"/>
                <w:sz w:val="24"/>
                <w:szCs w:val="24"/>
              </w:rPr>
              <w:t xml:space="preserve">               </w:t>
            </w: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</w:p>
        </w:tc>
      </w:tr>
      <w:tr w:rsidR="00CE7A71" w:rsidRPr="00423622" w14:paraId="55668010" w14:textId="77777777" w:rsidTr="00653EE0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AE0" w14:textId="14E65F1B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  <w:r w:rsidRPr="000C05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0B3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Развитие информатизации системы здравоохранения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57540" w14:textId="0AFEA4C0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внедрены современные технологии и платформенные решения, обеспечивающие информационную поддержку деятельности медицинских организаций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397" w14:textId="77777777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количество граждан, воспользовавшихся дистанционной записью на прием к врачу через Единый портал государственных и муниципальных услуг (функций)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3300CC4" w14:textId="7EBD11F8" w:rsidR="00CE7A71" w:rsidRPr="00423622" w:rsidRDefault="00CE7A71" w:rsidP="004929FB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35783">
              <w:rPr>
                <w:color w:val="000000"/>
                <w:sz w:val="24"/>
                <w:szCs w:val="24"/>
              </w:rPr>
              <w:lastRenderedPageBreak/>
              <w:t>число граждан, воспользов</w:t>
            </w:r>
            <w:r w:rsidR="000B11DE">
              <w:rPr>
                <w:color w:val="000000"/>
                <w:sz w:val="24"/>
                <w:szCs w:val="24"/>
              </w:rPr>
              <w:t>авшихся услугами (сервисами) в л</w:t>
            </w:r>
            <w:r w:rsidRPr="00335783">
              <w:rPr>
                <w:color w:val="000000"/>
                <w:sz w:val="24"/>
                <w:szCs w:val="24"/>
              </w:rPr>
              <w:t xml:space="preserve">ичном кабинете пациента «Мое здоровье» на Едином портале </w:t>
            </w:r>
            <w:r w:rsidR="003D0FD1" w:rsidRPr="003D0FD1">
              <w:rPr>
                <w:color w:val="000000"/>
                <w:sz w:val="24"/>
                <w:szCs w:val="24"/>
              </w:rPr>
              <w:t>государственных и муниципальных услуг (функций)</w:t>
            </w:r>
          </w:p>
        </w:tc>
      </w:tr>
    </w:tbl>
    <w:p w14:paraId="71E0E366" w14:textId="55342A91" w:rsidR="00D75C56" w:rsidRPr="00423622" w:rsidRDefault="00D75C56" w:rsidP="002A246E">
      <w:pPr>
        <w:pStyle w:val="1"/>
        <w:tabs>
          <w:tab w:val="left" w:pos="2127"/>
          <w:tab w:val="left" w:pos="11057"/>
        </w:tabs>
        <w:spacing w:before="0"/>
        <w:ind w:left="0"/>
        <w:rPr>
          <w:bCs w:val="0"/>
        </w:rPr>
      </w:pPr>
    </w:p>
    <w:p w14:paraId="07934649" w14:textId="77777777" w:rsidR="00CF11F9" w:rsidRPr="00423622" w:rsidRDefault="00CF11F9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57CACA3F" w14:textId="5A27AF83" w:rsidR="007C107E" w:rsidRPr="00423622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23622">
        <w:rPr>
          <w:bCs w:val="0"/>
        </w:rPr>
        <w:t>4.</w:t>
      </w:r>
      <w:r w:rsidRPr="00423622">
        <w:t xml:space="preserve"> </w:t>
      </w:r>
      <w:r w:rsidR="007C107E" w:rsidRPr="00423622">
        <w:t>Финансовое обеспечение Государственной программы</w:t>
      </w:r>
    </w:p>
    <w:p w14:paraId="19BDAB3B" w14:textId="72E01507" w:rsidR="007C107E" w:rsidRPr="00423622" w:rsidRDefault="007C107E" w:rsidP="007C107E">
      <w:pPr>
        <w:pStyle w:val="af3"/>
        <w:rPr>
          <w:sz w:val="24"/>
          <w:szCs w:val="24"/>
        </w:rPr>
      </w:pPr>
    </w:p>
    <w:p w14:paraId="19939CD0" w14:textId="77777777" w:rsidR="00C37113" w:rsidRPr="00423622" w:rsidRDefault="00C37113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1"/>
        <w:gridCol w:w="1568"/>
        <w:gridCol w:w="1714"/>
        <w:gridCol w:w="1430"/>
        <w:gridCol w:w="1714"/>
        <w:gridCol w:w="1714"/>
      </w:tblGrid>
      <w:tr w:rsidR="007C107E" w:rsidRPr="00423622" w14:paraId="753C3B11" w14:textId="77777777" w:rsidTr="007D7D79">
        <w:trPr>
          <w:trHeight w:val="342"/>
          <w:tblHeader/>
        </w:trPr>
        <w:tc>
          <w:tcPr>
            <w:tcW w:w="2274" w:type="pct"/>
            <w:vMerge w:val="restart"/>
          </w:tcPr>
          <w:p w14:paraId="1C5EAFD5" w14:textId="77777777" w:rsidR="00DE3D72" w:rsidRPr="0042362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И</w:t>
            </w:r>
            <w:r w:rsidR="007C107E" w:rsidRPr="00423622">
              <w:rPr>
                <w:sz w:val="24"/>
                <w:szCs w:val="24"/>
              </w:rPr>
              <w:t>сточник финансового</w:t>
            </w:r>
            <w:r w:rsidR="007C107E" w:rsidRPr="00423622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423622">
              <w:rPr>
                <w:sz w:val="24"/>
                <w:szCs w:val="24"/>
              </w:rPr>
              <w:t>обеспечения</w:t>
            </w:r>
            <w:r w:rsidR="00955D3D" w:rsidRPr="00423622">
              <w:rPr>
                <w:sz w:val="24"/>
                <w:szCs w:val="24"/>
              </w:rPr>
              <w:t xml:space="preserve"> </w:t>
            </w:r>
          </w:p>
          <w:p w14:paraId="778C3719" w14:textId="77777777" w:rsidR="007C107E" w:rsidRPr="0042362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423622">
              <w:rPr>
                <w:spacing w:val="-3"/>
                <w:sz w:val="24"/>
                <w:szCs w:val="24"/>
              </w:rPr>
              <w:t>Г</w:t>
            </w:r>
            <w:r w:rsidR="00955D3D" w:rsidRPr="00423622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14:paraId="592AA72D" w14:textId="77777777" w:rsidR="00DE3D72" w:rsidRPr="00423622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Объем</w:t>
            </w:r>
            <w:r w:rsidRPr="00423622">
              <w:rPr>
                <w:spacing w:val="-5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финансового</w:t>
            </w:r>
            <w:r w:rsidRPr="00423622">
              <w:rPr>
                <w:spacing w:val="-5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обеспечения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="00FF48DE" w:rsidRPr="00423622">
              <w:rPr>
                <w:spacing w:val="-3"/>
                <w:sz w:val="24"/>
                <w:szCs w:val="24"/>
              </w:rPr>
              <w:t>Г</w:t>
            </w:r>
            <w:r w:rsidR="00955D3D" w:rsidRPr="00423622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423622">
              <w:rPr>
                <w:sz w:val="24"/>
                <w:szCs w:val="24"/>
              </w:rPr>
              <w:t>по</w:t>
            </w:r>
            <w:r w:rsidRPr="00423622">
              <w:rPr>
                <w:spacing w:val="-4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годам,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</w:p>
          <w:p w14:paraId="545C552B" w14:textId="77777777" w:rsidR="007C107E" w:rsidRPr="0042362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тыс.</w:t>
            </w:r>
            <w:r w:rsidRPr="00423622">
              <w:rPr>
                <w:spacing w:val="-6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рублей</w:t>
            </w:r>
          </w:p>
        </w:tc>
      </w:tr>
      <w:tr w:rsidR="007C107E" w:rsidRPr="00423622" w14:paraId="60E28BE0" w14:textId="77777777" w:rsidTr="007D7D79">
        <w:trPr>
          <w:trHeight w:val="342"/>
          <w:tblHeader/>
        </w:trPr>
        <w:tc>
          <w:tcPr>
            <w:tcW w:w="2274" w:type="pct"/>
            <w:vMerge/>
          </w:tcPr>
          <w:p w14:paraId="22B30353" w14:textId="77777777" w:rsidR="007C107E" w:rsidRPr="00423622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933C47" w14:textId="77777777" w:rsidR="007C107E" w:rsidRPr="00423622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</w:t>
            </w:r>
            <w:r w:rsidR="007C107E" w:rsidRPr="00423622">
              <w:rPr>
                <w:sz w:val="24"/>
                <w:szCs w:val="24"/>
              </w:rPr>
              <w:t>сего</w:t>
            </w:r>
            <w:r w:rsidR="007C107E" w:rsidRPr="0042362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14:paraId="537C4150" w14:textId="77777777" w:rsidR="007C107E" w:rsidRPr="0042362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из них</w:t>
            </w:r>
          </w:p>
        </w:tc>
      </w:tr>
      <w:tr w:rsidR="007C107E" w:rsidRPr="00423622" w14:paraId="7E4D4751" w14:textId="77777777" w:rsidTr="007D7D79">
        <w:trPr>
          <w:trHeight w:val="347"/>
          <w:tblHeader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14:paraId="6E1D0D34" w14:textId="77777777" w:rsidR="007C107E" w:rsidRPr="00423622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14:paraId="6B907541" w14:textId="77777777" w:rsidR="007C107E" w:rsidRPr="00423622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1FEF3813" w14:textId="77777777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14:paraId="3746F550" w14:textId="629DA580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14:paraId="383DD1AF" w14:textId="77777777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14:paraId="36A1F553" w14:textId="77777777" w:rsidR="007C107E" w:rsidRPr="00423622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2027 год</w:t>
            </w:r>
          </w:p>
        </w:tc>
      </w:tr>
      <w:tr w:rsidR="002E0C78" w:rsidRPr="00423622" w14:paraId="2E72B749" w14:textId="77777777" w:rsidTr="00955D3D">
        <w:trPr>
          <w:trHeight w:val="359"/>
        </w:trPr>
        <w:tc>
          <w:tcPr>
            <w:tcW w:w="2274" w:type="pct"/>
          </w:tcPr>
          <w:p w14:paraId="75B5EA48" w14:textId="77777777" w:rsidR="002E0C78" w:rsidRPr="00423622" w:rsidRDefault="002E0C78" w:rsidP="002E0C78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Государственная</w:t>
            </w:r>
            <w:r w:rsidRPr="00423622">
              <w:rPr>
                <w:spacing w:val="-6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14:paraId="5EE9AFBC" w14:textId="3BD09F1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263 287 445,98</w:t>
            </w:r>
          </w:p>
        </w:tc>
        <w:tc>
          <w:tcPr>
            <w:tcW w:w="574" w:type="pct"/>
          </w:tcPr>
          <w:p w14:paraId="4607A892" w14:textId="2B579A30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34 660 685,04</w:t>
            </w:r>
          </w:p>
        </w:tc>
        <w:tc>
          <w:tcPr>
            <w:tcW w:w="479" w:type="pct"/>
          </w:tcPr>
          <w:p w14:paraId="2EDACABF" w14:textId="0056D9B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38 647 447,90</w:t>
            </w:r>
          </w:p>
        </w:tc>
        <w:tc>
          <w:tcPr>
            <w:tcW w:w="574" w:type="pct"/>
          </w:tcPr>
          <w:p w14:paraId="1AA0D5D5" w14:textId="20D92920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39 150 124,00</w:t>
            </w:r>
          </w:p>
        </w:tc>
        <w:tc>
          <w:tcPr>
            <w:tcW w:w="574" w:type="pct"/>
          </w:tcPr>
          <w:p w14:paraId="27381B0E" w14:textId="3E56C7C1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40 958 292,90</w:t>
            </w:r>
          </w:p>
        </w:tc>
      </w:tr>
      <w:tr w:rsidR="007C107E" w:rsidRPr="00423622" w14:paraId="50875BF6" w14:textId="77777777" w:rsidTr="007C107E">
        <w:trPr>
          <w:trHeight w:val="359"/>
        </w:trPr>
        <w:tc>
          <w:tcPr>
            <w:tcW w:w="2274" w:type="pct"/>
          </w:tcPr>
          <w:p w14:paraId="01EE4523" w14:textId="77777777" w:rsidR="007C107E" w:rsidRPr="00423622" w:rsidRDefault="007C107E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том</w:t>
            </w:r>
            <w:r w:rsidRPr="00423622">
              <w:rPr>
                <w:spacing w:val="-2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14:paraId="2CDF0C7C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3EEB071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76F39CCA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AD2E4FE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7A7EEF8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</w:tr>
      <w:tr w:rsidR="000A3883" w:rsidRPr="00423622" w14:paraId="439CE558" w14:textId="77777777" w:rsidTr="00D77AC5">
        <w:trPr>
          <w:trHeight w:val="217"/>
        </w:trPr>
        <w:tc>
          <w:tcPr>
            <w:tcW w:w="2274" w:type="pct"/>
          </w:tcPr>
          <w:p w14:paraId="73DFCB39" w14:textId="77777777" w:rsidR="000A3883" w:rsidRPr="00423622" w:rsidRDefault="000A3883" w:rsidP="000A38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федеральный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бюджет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14:paraId="6B844842" w14:textId="0ADBFF74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10 706 490,95</w:t>
            </w:r>
          </w:p>
        </w:tc>
        <w:tc>
          <w:tcPr>
            <w:tcW w:w="574" w:type="pct"/>
          </w:tcPr>
          <w:p w14:paraId="4CD5043C" w14:textId="2A3E9E32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2 411 933,74</w:t>
            </w:r>
          </w:p>
        </w:tc>
        <w:tc>
          <w:tcPr>
            <w:tcW w:w="479" w:type="pct"/>
          </w:tcPr>
          <w:p w14:paraId="2310602B" w14:textId="3DAD2568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3 017 392,40</w:t>
            </w:r>
          </w:p>
        </w:tc>
        <w:tc>
          <w:tcPr>
            <w:tcW w:w="574" w:type="pct"/>
          </w:tcPr>
          <w:p w14:paraId="46461A74" w14:textId="09D9DE1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1 472 700,20</w:t>
            </w:r>
          </w:p>
        </w:tc>
        <w:tc>
          <w:tcPr>
            <w:tcW w:w="574" w:type="pct"/>
          </w:tcPr>
          <w:p w14:paraId="0A719CE6" w14:textId="6938B243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1 205 124,00</w:t>
            </w:r>
          </w:p>
        </w:tc>
      </w:tr>
      <w:tr w:rsidR="000A3883" w:rsidRPr="00423622" w14:paraId="18DB4D61" w14:textId="77777777" w:rsidTr="00D77AC5">
        <w:trPr>
          <w:trHeight w:val="299"/>
        </w:trPr>
        <w:tc>
          <w:tcPr>
            <w:tcW w:w="2274" w:type="pct"/>
          </w:tcPr>
          <w:p w14:paraId="751726E0" w14:textId="77777777" w:rsidR="000A3883" w:rsidRPr="00423622" w:rsidRDefault="000A3883" w:rsidP="000A38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14:paraId="143B4B46" w14:textId="51E8CD10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103 709 437,83</w:t>
            </w:r>
          </w:p>
        </w:tc>
        <w:tc>
          <w:tcPr>
            <w:tcW w:w="574" w:type="pct"/>
          </w:tcPr>
          <w:p w14:paraId="41C3857C" w14:textId="460CB1D7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13 293 129,00</w:t>
            </w:r>
          </w:p>
        </w:tc>
        <w:tc>
          <w:tcPr>
            <w:tcW w:w="479" w:type="pct"/>
          </w:tcPr>
          <w:p w14:paraId="04E4C3B6" w14:textId="1A18EBD0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13 873 274,40</w:t>
            </w:r>
          </w:p>
        </w:tc>
        <w:tc>
          <w:tcPr>
            <w:tcW w:w="574" w:type="pct"/>
          </w:tcPr>
          <w:p w14:paraId="5734D28A" w14:textId="347B5F1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14 561 242,30</w:t>
            </w:r>
          </w:p>
        </w:tc>
        <w:tc>
          <w:tcPr>
            <w:tcW w:w="574" w:type="pct"/>
          </w:tcPr>
          <w:p w14:paraId="207DE588" w14:textId="608875A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15 309 993,00</w:t>
            </w:r>
          </w:p>
        </w:tc>
      </w:tr>
      <w:tr w:rsidR="002E0C78" w:rsidRPr="00423622" w14:paraId="4BED5C24" w14:textId="77777777" w:rsidTr="007C107E">
        <w:trPr>
          <w:trHeight w:val="297"/>
        </w:trPr>
        <w:tc>
          <w:tcPr>
            <w:tcW w:w="2274" w:type="pct"/>
          </w:tcPr>
          <w:p w14:paraId="4522E9D0" w14:textId="77777777" w:rsidR="002E0C78" w:rsidRPr="00423622" w:rsidRDefault="002E0C78" w:rsidP="002E0C78">
            <w:pPr>
              <w:pStyle w:val="TableParagraph"/>
              <w:ind w:left="142" w:right="1613" w:firstLine="5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 xml:space="preserve">Территориальный фонд обязательного </w:t>
            </w:r>
          </w:p>
          <w:p w14:paraId="40C42B57" w14:textId="1BD13D21" w:rsidR="002E0C78" w:rsidRPr="00423622" w:rsidRDefault="002E0C78" w:rsidP="002E0C78">
            <w:pPr>
              <w:pStyle w:val="TableParagraph"/>
              <w:ind w:left="142" w:right="1613" w:firstLine="5"/>
              <w:rPr>
                <w:sz w:val="24"/>
                <w:szCs w:val="24"/>
              </w:rPr>
            </w:pPr>
            <w:proofErr w:type="spellStart"/>
            <w:r w:rsidRPr="00423622">
              <w:rPr>
                <w:sz w:val="24"/>
                <w:szCs w:val="24"/>
              </w:rPr>
              <w:t>медцинского</w:t>
            </w:r>
            <w:proofErr w:type="spellEnd"/>
            <w:r w:rsidRPr="00423622">
              <w:rPr>
                <w:sz w:val="24"/>
                <w:szCs w:val="24"/>
              </w:rPr>
              <w:t xml:space="preserve"> страхования Кировской области</w:t>
            </w:r>
          </w:p>
        </w:tc>
        <w:tc>
          <w:tcPr>
            <w:tcW w:w="525" w:type="pct"/>
          </w:tcPr>
          <w:p w14:paraId="40BF8392" w14:textId="30ABE47C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148 762 250,10</w:t>
            </w:r>
          </w:p>
        </w:tc>
        <w:tc>
          <w:tcPr>
            <w:tcW w:w="574" w:type="pct"/>
          </w:tcPr>
          <w:p w14:paraId="0E273F26" w14:textId="6F1DBA59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18 890 622,30</w:t>
            </w:r>
          </w:p>
        </w:tc>
        <w:tc>
          <w:tcPr>
            <w:tcW w:w="479" w:type="pct"/>
          </w:tcPr>
          <w:p w14:paraId="12AE56BF" w14:textId="4F0F1055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21 756 781,10</w:t>
            </w:r>
          </w:p>
        </w:tc>
        <w:tc>
          <w:tcPr>
            <w:tcW w:w="574" w:type="pct"/>
          </w:tcPr>
          <w:p w14:paraId="45428ADE" w14:textId="61AECEC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23 116 181,50</w:t>
            </w:r>
          </w:p>
        </w:tc>
        <w:tc>
          <w:tcPr>
            <w:tcW w:w="574" w:type="pct"/>
          </w:tcPr>
          <w:p w14:paraId="24D64A4E" w14:textId="2F76131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24 443 175,90</w:t>
            </w:r>
          </w:p>
        </w:tc>
      </w:tr>
      <w:tr w:rsidR="00AB2687" w:rsidRPr="00423622" w14:paraId="6BD519CA" w14:textId="77777777" w:rsidTr="007C107E">
        <w:trPr>
          <w:trHeight w:val="297"/>
        </w:trPr>
        <w:tc>
          <w:tcPr>
            <w:tcW w:w="2274" w:type="pct"/>
          </w:tcPr>
          <w:p w14:paraId="6BF4A7B1" w14:textId="77777777" w:rsidR="00AB2687" w:rsidRPr="00423622" w:rsidRDefault="00AB2687" w:rsidP="00AB2687">
            <w:pPr>
              <w:pStyle w:val="TableParagraph"/>
              <w:ind w:left="142" w:firstLine="5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25" w:type="pct"/>
          </w:tcPr>
          <w:p w14:paraId="23D2309B" w14:textId="1AB748FA" w:rsidR="00AB2687" w:rsidRPr="00423622" w:rsidRDefault="006C632A" w:rsidP="00AB2687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65 000,00</w:t>
            </w:r>
          </w:p>
        </w:tc>
        <w:tc>
          <w:tcPr>
            <w:tcW w:w="574" w:type="pct"/>
          </w:tcPr>
          <w:p w14:paraId="519F7529" w14:textId="59943E41" w:rsidR="00AB2687" w:rsidRPr="00423622" w:rsidRDefault="006C632A" w:rsidP="00AB2687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65 000,00</w:t>
            </w:r>
          </w:p>
        </w:tc>
        <w:tc>
          <w:tcPr>
            <w:tcW w:w="479" w:type="pct"/>
          </w:tcPr>
          <w:p w14:paraId="6D5E9157" w14:textId="7FF2AC8E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FFAA293" w14:textId="0C6E5655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D3BD7DE" w14:textId="488E0BFA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</w:tr>
      <w:tr w:rsidR="000741C8" w:rsidRPr="00423622" w14:paraId="4D2A8663" w14:textId="77777777" w:rsidTr="007C107E">
        <w:trPr>
          <w:trHeight w:val="253"/>
        </w:trPr>
        <w:tc>
          <w:tcPr>
            <w:tcW w:w="2274" w:type="pct"/>
          </w:tcPr>
          <w:p w14:paraId="0E15FA7F" w14:textId="608C16B4" w:rsidR="000741C8" w:rsidRPr="00423622" w:rsidRDefault="000741C8" w:rsidP="000741C8">
            <w:pPr>
              <w:pStyle w:val="TableParagraph"/>
              <w:ind w:left="108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14:paraId="7C379C12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C6B58BE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3D387B1E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AD7FEBF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B54BEDB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1668" w:rsidRPr="00423622" w14:paraId="056472DF" w14:textId="77777777" w:rsidTr="007C107E">
        <w:trPr>
          <w:trHeight w:val="253"/>
        </w:trPr>
        <w:tc>
          <w:tcPr>
            <w:tcW w:w="2274" w:type="pct"/>
          </w:tcPr>
          <w:p w14:paraId="42C8A73B" w14:textId="1ED10A77" w:rsidR="00501668" w:rsidRPr="00423622" w:rsidRDefault="00501668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5" w:type="pct"/>
          </w:tcPr>
          <w:p w14:paraId="26C44F50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4237179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EC51EBF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B3985E4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8D24317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107E" w:rsidRPr="00423622" w14:paraId="042B002C" w14:textId="77777777" w:rsidTr="007C107E">
        <w:trPr>
          <w:trHeight w:val="253"/>
        </w:trPr>
        <w:tc>
          <w:tcPr>
            <w:tcW w:w="2274" w:type="pct"/>
          </w:tcPr>
          <w:p w14:paraId="694B58C9" w14:textId="50E9362A" w:rsidR="007C107E" w:rsidRPr="00423622" w:rsidRDefault="00A72FF1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23622">
              <w:rPr>
                <w:sz w:val="24"/>
                <w:szCs w:val="24"/>
              </w:rPr>
              <w:t>Справочно</w:t>
            </w:r>
            <w:proofErr w:type="spellEnd"/>
            <w:r w:rsidRPr="00423622">
              <w:rPr>
                <w:sz w:val="24"/>
                <w:szCs w:val="24"/>
              </w:rPr>
              <w:t>:</w:t>
            </w:r>
            <w:r w:rsidR="00FD2369" w:rsidRPr="00423622">
              <w:rPr>
                <w:sz w:val="24"/>
                <w:szCs w:val="24"/>
              </w:rPr>
              <w:t xml:space="preserve"> объем налоговых расходов Кировской области</w:t>
            </w:r>
          </w:p>
        </w:tc>
        <w:tc>
          <w:tcPr>
            <w:tcW w:w="525" w:type="pct"/>
          </w:tcPr>
          <w:p w14:paraId="0A9A0159" w14:textId="77777777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1325D24" w14:textId="2EE032CC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142C158F" w14:textId="6A0983AA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A43BC81" w14:textId="0A0D0AE5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3A38B7D" w14:textId="3167A984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B24F96" w14:textId="77777777" w:rsidR="00955D3D" w:rsidRPr="00423622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14442B86" w14:textId="5B6A58D6" w:rsidR="005A2D9B" w:rsidRPr="00423622" w:rsidRDefault="007C107E" w:rsidP="00A74702">
      <w:pPr>
        <w:ind w:right="-37"/>
        <w:jc w:val="both"/>
        <w:rPr>
          <w:bCs/>
          <w:sz w:val="24"/>
          <w:szCs w:val="24"/>
        </w:rPr>
      </w:pPr>
      <w:r w:rsidRPr="00423622">
        <w:rPr>
          <w:rFonts w:eastAsia="Calibri"/>
          <w:vertAlign w:val="superscript"/>
        </w:rPr>
        <w:t>1</w:t>
      </w:r>
      <w:r w:rsidR="00955D3D" w:rsidRPr="00423622">
        <w:rPr>
          <w:rFonts w:eastAsia="Calibri"/>
          <w:vertAlign w:val="superscript"/>
        </w:rPr>
        <w:t xml:space="preserve"> </w:t>
      </w:r>
      <w:r w:rsidRPr="00423622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423622">
        <w:rPr>
          <w:rFonts w:eastAsia="Calibri"/>
          <w:sz w:val="24"/>
          <w:szCs w:val="24"/>
        </w:rPr>
        <w:t xml:space="preserve">ее </w:t>
      </w:r>
      <w:r w:rsidRPr="00423622">
        <w:rPr>
          <w:rFonts w:eastAsia="Calibri"/>
          <w:sz w:val="24"/>
          <w:szCs w:val="24"/>
        </w:rPr>
        <w:t xml:space="preserve">реализации </w:t>
      </w:r>
      <w:r w:rsidR="00955D3D" w:rsidRPr="00423622">
        <w:rPr>
          <w:rFonts w:eastAsia="Calibri"/>
          <w:sz w:val="24"/>
          <w:szCs w:val="24"/>
        </w:rPr>
        <w:t>(</w:t>
      </w:r>
      <w:r w:rsidRPr="00423622">
        <w:rPr>
          <w:rFonts w:eastAsia="Calibri"/>
          <w:sz w:val="24"/>
          <w:szCs w:val="24"/>
        </w:rPr>
        <w:t>с 2024 по 2030 год</w:t>
      </w:r>
      <w:r w:rsidR="00955D3D" w:rsidRPr="00423622">
        <w:rPr>
          <w:rFonts w:eastAsia="Calibri"/>
          <w:sz w:val="24"/>
          <w:szCs w:val="24"/>
        </w:rPr>
        <w:t>)</w:t>
      </w:r>
      <w:r w:rsidR="00EB7B8B">
        <w:rPr>
          <w:rFonts w:eastAsia="Calibri"/>
          <w:sz w:val="24"/>
          <w:szCs w:val="24"/>
        </w:rPr>
        <w:t>»</w:t>
      </w:r>
      <w:r w:rsidRPr="00423622">
        <w:rPr>
          <w:rFonts w:eastAsia="Calibri"/>
          <w:sz w:val="24"/>
          <w:szCs w:val="24"/>
        </w:rPr>
        <w:t>.</w:t>
      </w:r>
    </w:p>
    <w:p w14:paraId="11D74095" w14:textId="51F93605" w:rsidR="00113C6B" w:rsidRPr="00423622" w:rsidRDefault="00113C6B" w:rsidP="008861F5">
      <w:pPr>
        <w:ind w:firstLine="11340"/>
        <w:rPr>
          <w:bCs/>
          <w:sz w:val="24"/>
          <w:szCs w:val="24"/>
        </w:rPr>
      </w:pPr>
    </w:p>
    <w:p w14:paraId="00AE22DF" w14:textId="77777777" w:rsidR="00E734B1" w:rsidRPr="00423622" w:rsidRDefault="00E734B1" w:rsidP="00FB44C3">
      <w:pPr>
        <w:spacing w:line="360" w:lineRule="auto"/>
        <w:ind w:firstLine="709"/>
        <w:jc w:val="both"/>
        <w:rPr>
          <w:sz w:val="28"/>
          <w:szCs w:val="28"/>
          <w:lang w:eastAsia="ru-RU"/>
        </w:rPr>
        <w:sectPr w:rsidR="00E734B1" w:rsidRPr="00423622" w:rsidSect="00237C7F">
          <w:headerReference w:type="default" r:id="rId10"/>
          <w:pgSz w:w="16838" w:h="11906" w:orient="landscape"/>
          <w:pgMar w:top="1701" w:right="820" w:bottom="1134" w:left="1077" w:header="709" w:footer="0" w:gutter="0"/>
          <w:cols w:space="720"/>
          <w:docGrid w:linePitch="360"/>
        </w:sectPr>
      </w:pPr>
    </w:p>
    <w:p w14:paraId="4E74ED16" w14:textId="3C41352B" w:rsidR="00AE4095" w:rsidRPr="00423622" w:rsidRDefault="000F3146" w:rsidP="00E734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AE4095" w:rsidRPr="00423622">
        <w:rPr>
          <w:sz w:val="28"/>
          <w:szCs w:val="28"/>
          <w:lang w:eastAsia="ru-RU"/>
        </w:rPr>
        <w:t xml:space="preserve">. Перечень объектов капитального строительства, объектов </w:t>
      </w:r>
      <w:r w:rsidR="00341CBE">
        <w:rPr>
          <w:sz w:val="28"/>
          <w:szCs w:val="28"/>
          <w:lang w:eastAsia="ru-RU"/>
        </w:rPr>
        <w:br/>
      </w:r>
      <w:r w:rsidR="00AE4095" w:rsidRPr="00423622">
        <w:rPr>
          <w:sz w:val="28"/>
          <w:szCs w:val="28"/>
          <w:lang w:eastAsia="ru-RU"/>
        </w:rPr>
        <w:t xml:space="preserve">недвижимого имущества, реализуемых в рамках Государственной </w:t>
      </w:r>
      <w:r w:rsidR="00341CBE">
        <w:rPr>
          <w:sz w:val="28"/>
          <w:szCs w:val="28"/>
          <w:lang w:eastAsia="ru-RU"/>
        </w:rPr>
        <w:br/>
      </w:r>
      <w:r w:rsidR="00970FB4">
        <w:rPr>
          <w:sz w:val="28"/>
          <w:szCs w:val="28"/>
          <w:lang w:eastAsia="ru-RU"/>
        </w:rPr>
        <w:t>программы (приложение</w:t>
      </w:r>
      <w:r w:rsidR="00AE4095" w:rsidRPr="00423622">
        <w:rPr>
          <w:sz w:val="28"/>
          <w:szCs w:val="28"/>
          <w:lang w:eastAsia="ru-RU"/>
        </w:rPr>
        <w:t xml:space="preserve"> к Государственной программе)</w:t>
      </w:r>
      <w:r w:rsidR="000B4F0B" w:rsidRPr="00423622">
        <w:rPr>
          <w:sz w:val="28"/>
          <w:szCs w:val="28"/>
          <w:lang w:eastAsia="ru-RU"/>
        </w:rPr>
        <w:t>,</w:t>
      </w:r>
      <w:r w:rsidR="00AE4095" w:rsidRPr="00423622">
        <w:rPr>
          <w:sz w:val="28"/>
          <w:szCs w:val="28"/>
          <w:lang w:eastAsia="ru-RU"/>
        </w:rPr>
        <w:t xml:space="preserve"> изложить в новой редакции согласно приложению.</w:t>
      </w:r>
    </w:p>
    <w:p w14:paraId="7D8C24EB" w14:textId="77777777" w:rsidR="00AE4095" w:rsidRPr="00423622" w:rsidRDefault="00AE4095" w:rsidP="00A77CC9">
      <w:pPr>
        <w:rPr>
          <w:rFonts w:eastAsia="Calibri"/>
          <w:sz w:val="24"/>
          <w:szCs w:val="24"/>
        </w:rPr>
      </w:pPr>
    </w:p>
    <w:p w14:paraId="79E3CB14" w14:textId="46B6130A" w:rsidR="00AE4095" w:rsidRPr="00423622" w:rsidRDefault="00AE4095" w:rsidP="00A77CC9">
      <w:pPr>
        <w:rPr>
          <w:rFonts w:eastAsia="Calibri"/>
          <w:sz w:val="24"/>
          <w:szCs w:val="24"/>
        </w:rPr>
      </w:pPr>
    </w:p>
    <w:p w14:paraId="52054198" w14:textId="60DB30B0" w:rsidR="00AE4095" w:rsidRDefault="000B4F0B" w:rsidP="00341CBE">
      <w:pPr>
        <w:spacing w:after="120"/>
        <w:jc w:val="center"/>
        <w:rPr>
          <w:rFonts w:eastAsia="Calibri"/>
          <w:sz w:val="24"/>
          <w:szCs w:val="24"/>
        </w:rPr>
      </w:pPr>
      <w:r w:rsidRPr="00423622">
        <w:rPr>
          <w:rFonts w:eastAsia="Calibri"/>
          <w:sz w:val="24"/>
          <w:szCs w:val="24"/>
        </w:rPr>
        <w:t>____________</w:t>
      </w:r>
      <w:bookmarkStart w:id="2" w:name="_GoBack"/>
      <w:bookmarkEnd w:id="2"/>
    </w:p>
    <w:p w14:paraId="09EB96D9" w14:textId="1C0A23F3" w:rsidR="00AE4095" w:rsidRDefault="00AE4095" w:rsidP="00A77CC9">
      <w:pPr>
        <w:rPr>
          <w:rFonts w:eastAsia="Calibri"/>
          <w:sz w:val="24"/>
          <w:szCs w:val="24"/>
        </w:rPr>
      </w:pPr>
    </w:p>
    <w:p w14:paraId="4C11F2A6" w14:textId="151B9E07" w:rsidR="00AE4095" w:rsidRDefault="00AE4095" w:rsidP="00A77CC9">
      <w:pPr>
        <w:rPr>
          <w:rFonts w:eastAsia="Calibri"/>
          <w:sz w:val="24"/>
          <w:szCs w:val="24"/>
        </w:rPr>
      </w:pPr>
    </w:p>
    <w:p w14:paraId="5F8A3E12" w14:textId="77777777" w:rsidR="00AE4095" w:rsidRDefault="00AE4095" w:rsidP="00A77CC9">
      <w:pPr>
        <w:rPr>
          <w:rFonts w:eastAsia="Calibri"/>
          <w:sz w:val="24"/>
          <w:szCs w:val="24"/>
        </w:rPr>
      </w:pPr>
    </w:p>
    <w:sectPr w:rsidR="00AE4095" w:rsidSect="00E734B1">
      <w:headerReference w:type="first" r:id="rId11"/>
      <w:pgSz w:w="11906" w:h="16838" w:code="9"/>
      <w:pgMar w:top="822" w:right="992" w:bottom="1077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B343" w14:textId="77777777" w:rsidR="008236C2" w:rsidRDefault="008236C2">
      <w:r>
        <w:separator/>
      </w:r>
    </w:p>
  </w:endnote>
  <w:endnote w:type="continuationSeparator" w:id="0">
    <w:p w14:paraId="3A8540C8" w14:textId="77777777" w:rsidR="008236C2" w:rsidRDefault="0082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3B72" w14:textId="77777777" w:rsidR="008236C2" w:rsidRDefault="008236C2">
      <w:r>
        <w:separator/>
      </w:r>
    </w:p>
  </w:footnote>
  <w:footnote w:type="continuationSeparator" w:id="0">
    <w:p w14:paraId="552FE71D" w14:textId="77777777" w:rsidR="008236C2" w:rsidRDefault="0082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0849"/>
      <w:docPartObj>
        <w:docPartGallery w:val="Page Numbers (Top of Page)"/>
        <w:docPartUnique/>
      </w:docPartObj>
    </w:sdtPr>
    <w:sdtEndPr/>
    <w:sdtContent>
      <w:p w14:paraId="03F37268" w14:textId="1C0A3A33" w:rsidR="00351C76" w:rsidRDefault="00351C7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0BDAFD59" w14:textId="7975072F" w:rsidR="00351C76" w:rsidRDefault="00351C76" w:rsidP="002660E8">
    <w:pPr>
      <w:pStyle w:val="af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89570"/>
      <w:docPartObj>
        <w:docPartGallery w:val="Page Numbers (Top of Page)"/>
        <w:docPartUnique/>
      </w:docPartObj>
    </w:sdtPr>
    <w:sdtEndPr/>
    <w:sdtContent>
      <w:p w14:paraId="5A85A980" w14:textId="0755BD8F" w:rsidR="00341CBE" w:rsidRDefault="008236C2">
        <w:pPr>
          <w:pStyle w:val="afb"/>
          <w:jc w:val="center"/>
        </w:pPr>
      </w:p>
    </w:sdtContent>
  </w:sdt>
  <w:p w14:paraId="2097E8B7" w14:textId="77777777" w:rsidR="00351C76" w:rsidRDefault="00351C76" w:rsidP="00B51948">
    <w:pPr>
      <w:pStyle w:val="af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965705"/>
      <w:docPartObj>
        <w:docPartGallery w:val="Page Numbers (Top of Page)"/>
        <w:docPartUnique/>
      </w:docPartObj>
    </w:sdtPr>
    <w:sdtEndPr/>
    <w:sdtContent>
      <w:p w14:paraId="51E1D111" w14:textId="77777777" w:rsidR="00351C76" w:rsidRDefault="00351C7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5F1E5D47" w14:textId="77777777" w:rsidR="00351C76" w:rsidRDefault="00351C76" w:rsidP="002660E8">
    <w:pPr>
      <w:pStyle w:val="af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358227"/>
      <w:docPartObj>
        <w:docPartGallery w:val="Page Numbers (Top of Page)"/>
        <w:docPartUnique/>
      </w:docPartObj>
    </w:sdtPr>
    <w:sdtEndPr/>
    <w:sdtContent>
      <w:p w14:paraId="109B73E3" w14:textId="77777777" w:rsidR="00341CBE" w:rsidRDefault="00341CB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98CA7" w14:textId="77777777" w:rsidR="00341CBE" w:rsidRDefault="00341CBE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34C95"/>
    <w:multiLevelType w:val="hybridMultilevel"/>
    <w:tmpl w:val="4DEA924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8"/>
  </w:num>
  <w:num w:numId="5">
    <w:abstractNumId w:val="5"/>
  </w:num>
  <w:num w:numId="6">
    <w:abstractNumId w:val="13"/>
  </w:num>
  <w:num w:numId="7">
    <w:abstractNumId w:val="30"/>
  </w:num>
  <w:num w:numId="8">
    <w:abstractNumId w:val="12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0"/>
  </w:num>
  <w:num w:numId="23">
    <w:abstractNumId w:val="20"/>
  </w:num>
  <w:num w:numId="24">
    <w:abstractNumId w:val="31"/>
  </w:num>
  <w:num w:numId="25">
    <w:abstractNumId w:val="19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6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6341"/>
    <w:rsid w:val="00007BDD"/>
    <w:rsid w:val="00007E97"/>
    <w:rsid w:val="000109E5"/>
    <w:rsid w:val="000119AD"/>
    <w:rsid w:val="00014741"/>
    <w:rsid w:val="00015C9D"/>
    <w:rsid w:val="00016043"/>
    <w:rsid w:val="00016887"/>
    <w:rsid w:val="00020B8B"/>
    <w:rsid w:val="00022326"/>
    <w:rsid w:val="0002236D"/>
    <w:rsid w:val="00024660"/>
    <w:rsid w:val="00024BE1"/>
    <w:rsid w:val="0002663B"/>
    <w:rsid w:val="0003331B"/>
    <w:rsid w:val="00035FBD"/>
    <w:rsid w:val="00042960"/>
    <w:rsid w:val="00043C0A"/>
    <w:rsid w:val="0004654F"/>
    <w:rsid w:val="00046FF9"/>
    <w:rsid w:val="00052ABF"/>
    <w:rsid w:val="00052C0C"/>
    <w:rsid w:val="0005357D"/>
    <w:rsid w:val="00053EDD"/>
    <w:rsid w:val="00056443"/>
    <w:rsid w:val="00057771"/>
    <w:rsid w:val="00064113"/>
    <w:rsid w:val="00064DDE"/>
    <w:rsid w:val="00065EBC"/>
    <w:rsid w:val="000740A9"/>
    <w:rsid w:val="000741C8"/>
    <w:rsid w:val="00074227"/>
    <w:rsid w:val="0007494E"/>
    <w:rsid w:val="00074E54"/>
    <w:rsid w:val="00075E7B"/>
    <w:rsid w:val="0007622F"/>
    <w:rsid w:val="0007667B"/>
    <w:rsid w:val="00080829"/>
    <w:rsid w:val="0008212A"/>
    <w:rsid w:val="00084E64"/>
    <w:rsid w:val="0009013A"/>
    <w:rsid w:val="00090392"/>
    <w:rsid w:val="00095014"/>
    <w:rsid w:val="00095866"/>
    <w:rsid w:val="00096138"/>
    <w:rsid w:val="00097546"/>
    <w:rsid w:val="000A0004"/>
    <w:rsid w:val="000A1251"/>
    <w:rsid w:val="000A32E0"/>
    <w:rsid w:val="000A3883"/>
    <w:rsid w:val="000A38B0"/>
    <w:rsid w:val="000A43EE"/>
    <w:rsid w:val="000A4810"/>
    <w:rsid w:val="000A7155"/>
    <w:rsid w:val="000A7DB8"/>
    <w:rsid w:val="000B0F34"/>
    <w:rsid w:val="000B11DE"/>
    <w:rsid w:val="000B1C21"/>
    <w:rsid w:val="000B413F"/>
    <w:rsid w:val="000B4EA9"/>
    <w:rsid w:val="000B4F0B"/>
    <w:rsid w:val="000B5A3B"/>
    <w:rsid w:val="000C0512"/>
    <w:rsid w:val="000C3951"/>
    <w:rsid w:val="000C477F"/>
    <w:rsid w:val="000C5563"/>
    <w:rsid w:val="000C6A8A"/>
    <w:rsid w:val="000C74A9"/>
    <w:rsid w:val="000D01A4"/>
    <w:rsid w:val="000D2AEF"/>
    <w:rsid w:val="000D5FA0"/>
    <w:rsid w:val="000D7782"/>
    <w:rsid w:val="000D799B"/>
    <w:rsid w:val="000E067B"/>
    <w:rsid w:val="000E0FF2"/>
    <w:rsid w:val="000E1336"/>
    <w:rsid w:val="000E1785"/>
    <w:rsid w:val="000E23A8"/>
    <w:rsid w:val="000E3FDE"/>
    <w:rsid w:val="000E5492"/>
    <w:rsid w:val="000E66EF"/>
    <w:rsid w:val="000E7175"/>
    <w:rsid w:val="000F0F93"/>
    <w:rsid w:val="000F3146"/>
    <w:rsid w:val="000F49DA"/>
    <w:rsid w:val="000F68CB"/>
    <w:rsid w:val="00103133"/>
    <w:rsid w:val="001047A6"/>
    <w:rsid w:val="001051F5"/>
    <w:rsid w:val="001056A5"/>
    <w:rsid w:val="001066E4"/>
    <w:rsid w:val="00107EE3"/>
    <w:rsid w:val="0011101A"/>
    <w:rsid w:val="00113C6B"/>
    <w:rsid w:val="001142E4"/>
    <w:rsid w:val="001143A6"/>
    <w:rsid w:val="001170E7"/>
    <w:rsid w:val="00117FA8"/>
    <w:rsid w:val="00121680"/>
    <w:rsid w:val="00124F35"/>
    <w:rsid w:val="001259E9"/>
    <w:rsid w:val="00125C69"/>
    <w:rsid w:val="001268B5"/>
    <w:rsid w:val="0013027B"/>
    <w:rsid w:val="00132141"/>
    <w:rsid w:val="00134759"/>
    <w:rsid w:val="00135E67"/>
    <w:rsid w:val="0013607D"/>
    <w:rsid w:val="00136A7C"/>
    <w:rsid w:val="001400CE"/>
    <w:rsid w:val="00140C21"/>
    <w:rsid w:val="00144DB1"/>
    <w:rsid w:val="001524C8"/>
    <w:rsid w:val="00152D0E"/>
    <w:rsid w:val="001551FC"/>
    <w:rsid w:val="001552AD"/>
    <w:rsid w:val="00156F6A"/>
    <w:rsid w:val="00164593"/>
    <w:rsid w:val="00166A22"/>
    <w:rsid w:val="00174610"/>
    <w:rsid w:val="00185CA0"/>
    <w:rsid w:val="001863FE"/>
    <w:rsid w:val="00190BB8"/>
    <w:rsid w:val="001911B5"/>
    <w:rsid w:val="00192DA3"/>
    <w:rsid w:val="00193C3E"/>
    <w:rsid w:val="0019452E"/>
    <w:rsid w:val="00194C9A"/>
    <w:rsid w:val="001953A2"/>
    <w:rsid w:val="0019721E"/>
    <w:rsid w:val="001974D0"/>
    <w:rsid w:val="001A26DA"/>
    <w:rsid w:val="001A4474"/>
    <w:rsid w:val="001A5592"/>
    <w:rsid w:val="001A5C44"/>
    <w:rsid w:val="001A62F1"/>
    <w:rsid w:val="001B0A6C"/>
    <w:rsid w:val="001B3154"/>
    <w:rsid w:val="001B51AC"/>
    <w:rsid w:val="001B5712"/>
    <w:rsid w:val="001B6086"/>
    <w:rsid w:val="001C1A9C"/>
    <w:rsid w:val="001C1AD4"/>
    <w:rsid w:val="001C4050"/>
    <w:rsid w:val="001C4460"/>
    <w:rsid w:val="001C61C2"/>
    <w:rsid w:val="001C661B"/>
    <w:rsid w:val="001C6867"/>
    <w:rsid w:val="001C6DFC"/>
    <w:rsid w:val="001C7DC3"/>
    <w:rsid w:val="001D1CA7"/>
    <w:rsid w:val="001D1F96"/>
    <w:rsid w:val="001D26BF"/>
    <w:rsid w:val="001D4C8C"/>
    <w:rsid w:val="001D5AF9"/>
    <w:rsid w:val="001D5B2A"/>
    <w:rsid w:val="001D5BCB"/>
    <w:rsid w:val="001D5D2E"/>
    <w:rsid w:val="001D6589"/>
    <w:rsid w:val="001D6B96"/>
    <w:rsid w:val="001E008E"/>
    <w:rsid w:val="001E05E1"/>
    <w:rsid w:val="001E07DC"/>
    <w:rsid w:val="001E0CAE"/>
    <w:rsid w:val="001E5432"/>
    <w:rsid w:val="001E648C"/>
    <w:rsid w:val="001E78A9"/>
    <w:rsid w:val="001F5D9B"/>
    <w:rsid w:val="001F67D8"/>
    <w:rsid w:val="001F74DD"/>
    <w:rsid w:val="00200DFE"/>
    <w:rsid w:val="00200EA8"/>
    <w:rsid w:val="002019CE"/>
    <w:rsid w:val="002041DD"/>
    <w:rsid w:val="002056DB"/>
    <w:rsid w:val="002057BA"/>
    <w:rsid w:val="00205FD2"/>
    <w:rsid w:val="00207794"/>
    <w:rsid w:val="002111AF"/>
    <w:rsid w:val="002126B5"/>
    <w:rsid w:val="00212ADD"/>
    <w:rsid w:val="002130A0"/>
    <w:rsid w:val="00214A5E"/>
    <w:rsid w:val="0021675F"/>
    <w:rsid w:val="0022062D"/>
    <w:rsid w:val="002207F3"/>
    <w:rsid w:val="002359D9"/>
    <w:rsid w:val="00235B1A"/>
    <w:rsid w:val="00236DC7"/>
    <w:rsid w:val="00237C7F"/>
    <w:rsid w:val="0024166C"/>
    <w:rsid w:val="00245912"/>
    <w:rsid w:val="00246E46"/>
    <w:rsid w:val="002502E1"/>
    <w:rsid w:val="00255085"/>
    <w:rsid w:val="002551B2"/>
    <w:rsid w:val="00255A59"/>
    <w:rsid w:val="00255FB4"/>
    <w:rsid w:val="002600EF"/>
    <w:rsid w:val="00260EE4"/>
    <w:rsid w:val="002630B0"/>
    <w:rsid w:val="00263EEA"/>
    <w:rsid w:val="002645EE"/>
    <w:rsid w:val="002658B0"/>
    <w:rsid w:val="002660E8"/>
    <w:rsid w:val="00267452"/>
    <w:rsid w:val="002703DB"/>
    <w:rsid w:val="002735B7"/>
    <w:rsid w:val="0027692B"/>
    <w:rsid w:val="002804F2"/>
    <w:rsid w:val="00281957"/>
    <w:rsid w:val="0028406A"/>
    <w:rsid w:val="00284502"/>
    <w:rsid w:val="00284974"/>
    <w:rsid w:val="0029002C"/>
    <w:rsid w:val="00290B63"/>
    <w:rsid w:val="00291865"/>
    <w:rsid w:val="00291BD6"/>
    <w:rsid w:val="002A064B"/>
    <w:rsid w:val="002A246E"/>
    <w:rsid w:val="002A2A18"/>
    <w:rsid w:val="002A51B5"/>
    <w:rsid w:val="002B28C2"/>
    <w:rsid w:val="002B2959"/>
    <w:rsid w:val="002B3E9E"/>
    <w:rsid w:val="002B48CE"/>
    <w:rsid w:val="002B6399"/>
    <w:rsid w:val="002B720C"/>
    <w:rsid w:val="002C0534"/>
    <w:rsid w:val="002C0AE3"/>
    <w:rsid w:val="002C30D9"/>
    <w:rsid w:val="002C469D"/>
    <w:rsid w:val="002C58A6"/>
    <w:rsid w:val="002C62F5"/>
    <w:rsid w:val="002D004E"/>
    <w:rsid w:val="002D1F23"/>
    <w:rsid w:val="002D2468"/>
    <w:rsid w:val="002D3BD1"/>
    <w:rsid w:val="002D6D6E"/>
    <w:rsid w:val="002D7648"/>
    <w:rsid w:val="002E0C78"/>
    <w:rsid w:val="002E147C"/>
    <w:rsid w:val="002E17AB"/>
    <w:rsid w:val="002E1963"/>
    <w:rsid w:val="002E199D"/>
    <w:rsid w:val="002E23C8"/>
    <w:rsid w:val="002E289F"/>
    <w:rsid w:val="002E3FF9"/>
    <w:rsid w:val="002E499F"/>
    <w:rsid w:val="002E5723"/>
    <w:rsid w:val="002E7AAA"/>
    <w:rsid w:val="002F14C1"/>
    <w:rsid w:val="002F21C4"/>
    <w:rsid w:val="002F2864"/>
    <w:rsid w:val="002F3F84"/>
    <w:rsid w:val="002F6D22"/>
    <w:rsid w:val="002F78C0"/>
    <w:rsid w:val="003006FF"/>
    <w:rsid w:val="00302667"/>
    <w:rsid w:val="00310463"/>
    <w:rsid w:val="0031101F"/>
    <w:rsid w:val="003125A8"/>
    <w:rsid w:val="003131BC"/>
    <w:rsid w:val="00314055"/>
    <w:rsid w:val="00317767"/>
    <w:rsid w:val="00320BDE"/>
    <w:rsid w:val="00320D57"/>
    <w:rsid w:val="003221B8"/>
    <w:rsid w:val="0032561B"/>
    <w:rsid w:val="00325BFB"/>
    <w:rsid w:val="00327436"/>
    <w:rsid w:val="00327571"/>
    <w:rsid w:val="00330E4F"/>
    <w:rsid w:val="003312F0"/>
    <w:rsid w:val="00331DD2"/>
    <w:rsid w:val="0033217A"/>
    <w:rsid w:val="003352C6"/>
    <w:rsid w:val="00335783"/>
    <w:rsid w:val="0033679E"/>
    <w:rsid w:val="00336D8A"/>
    <w:rsid w:val="00341CBE"/>
    <w:rsid w:val="0034363A"/>
    <w:rsid w:val="003436F9"/>
    <w:rsid w:val="00345695"/>
    <w:rsid w:val="00346755"/>
    <w:rsid w:val="00346BB1"/>
    <w:rsid w:val="0034761E"/>
    <w:rsid w:val="00351C76"/>
    <w:rsid w:val="00353120"/>
    <w:rsid w:val="00361D89"/>
    <w:rsid w:val="003642C7"/>
    <w:rsid w:val="003719F2"/>
    <w:rsid w:val="00371BA6"/>
    <w:rsid w:val="00372950"/>
    <w:rsid w:val="00373DE8"/>
    <w:rsid w:val="00375F86"/>
    <w:rsid w:val="003762A4"/>
    <w:rsid w:val="00376A73"/>
    <w:rsid w:val="00377362"/>
    <w:rsid w:val="00377414"/>
    <w:rsid w:val="00380BA7"/>
    <w:rsid w:val="0038209E"/>
    <w:rsid w:val="00391897"/>
    <w:rsid w:val="00394012"/>
    <w:rsid w:val="00395E1C"/>
    <w:rsid w:val="00397B64"/>
    <w:rsid w:val="003A25FD"/>
    <w:rsid w:val="003A38F5"/>
    <w:rsid w:val="003A40C5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0FD1"/>
    <w:rsid w:val="003D15C0"/>
    <w:rsid w:val="003D176E"/>
    <w:rsid w:val="003D2A84"/>
    <w:rsid w:val="003D79E1"/>
    <w:rsid w:val="003D7D40"/>
    <w:rsid w:val="003E0990"/>
    <w:rsid w:val="003E0B87"/>
    <w:rsid w:val="003E2B81"/>
    <w:rsid w:val="003E3033"/>
    <w:rsid w:val="003E39EF"/>
    <w:rsid w:val="003E6A4E"/>
    <w:rsid w:val="003F1F9B"/>
    <w:rsid w:val="003F6C14"/>
    <w:rsid w:val="004046C0"/>
    <w:rsid w:val="00404B6A"/>
    <w:rsid w:val="00406E14"/>
    <w:rsid w:val="00410D3D"/>
    <w:rsid w:val="0041176D"/>
    <w:rsid w:val="004117BA"/>
    <w:rsid w:val="004122FA"/>
    <w:rsid w:val="00417359"/>
    <w:rsid w:val="004204E2"/>
    <w:rsid w:val="00420B14"/>
    <w:rsid w:val="00421FBE"/>
    <w:rsid w:val="00422BEF"/>
    <w:rsid w:val="00423622"/>
    <w:rsid w:val="00424CB0"/>
    <w:rsid w:val="00427B8A"/>
    <w:rsid w:val="004340CB"/>
    <w:rsid w:val="00434132"/>
    <w:rsid w:val="00434465"/>
    <w:rsid w:val="0043643A"/>
    <w:rsid w:val="00436CAF"/>
    <w:rsid w:val="0043749D"/>
    <w:rsid w:val="00437F9D"/>
    <w:rsid w:val="00440953"/>
    <w:rsid w:val="00441996"/>
    <w:rsid w:val="004435E8"/>
    <w:rsid w:val="00443C37"/>
    <w:rsid w:val="00445204"/>
    <w:rsid w:val="00445FF5"/>
    <w:rsid w:val="00450144"/>
    <w:rsid w:val="0045086B"/>
    <w:rsid w:val="00455FFE"/>
    <w:rsid w:val="00460037"/>
    <w:rsid w:val="00464010"/>
    <w:rsid w:val="00464CD5"/>
    <w:rsid w:val="004662A2"/>
    <w:rsid w:val="00466C8B"/>
    <w:rsid w:val="0046766B"/>
    <w:rsid w:val="0047003E"/>
    <w:rsid w:val="00471EDF"/>
    <w:rsid w:val="00472C86"/>
    <w:rsid w:val="00475859"/>
    <w:rsid w:val="00475943"/>
    <w:rsid w:val="00480BD3"/>
    <w:rsid w:val="00483BDD"/>
    <w:rsid w:val="00490FA3"/>
    <w:rsid w:val="00491B0C"/>
    <w:rsid w:val="0049205D"/>
    <w:rsid w:val="004929FB"/>
    <w:rsid w:val="0049390C"/>
    <w:rsid w:val="004A08EF"/>
    <w:rsid w:val="004A3297"/>
    <w:rsid w:val="004A345E"/>
    <w:rsid w:val="004A43E7"/>
    <w:rsid w:val="004A45A7"/>
    <w:rsid w:val="004A4BE5"/>
    <w:rsid w:val="004B037A"/>
    <w:rsid w:val="004B43F8"/>
    <w:rsid w:val="004B6253"/>
    <w:rsid w:val="004C0B80"/>
    <w:rsid w:val="004C16BE"/>
    <w:rsid w:val="004C1C9F"/>
    <w:rsid w:val="004C2355"/>
    <w:rsid w:val="004C2EC3"/>
    <w:rsid w:val="004C585B"/>
    <w:rsid w:val="004C78A1"/>
    <w:rsid w:val="004D0744"/>
    <w:rsid w:val="004D2643"/>
    <w:rsid w:val="004D36C8"/>
    <w:rsid w:val="004D4BA0"/>
    <w:rsid w:val="004D7576"/>
    <w:rsid w:val="004E301F"/>
    <w:rsid w:val="004E40C3"/>
    <w:rsid w:val="004E6476"/>
    <w:rsid w:val="004F293E"/>
    <w:rsid w:val="004F3D94"/>
    <w:rsid w:val="004F4DDA"/>
    <w:rsid w:val="004F4EF8"/>
    <w:rsid w:val="00500EF1"/>
    <w:rsid w:val="005014DD"/>
    <w:rsid w:val="00501668"/>
    <w:rsid w:val="0050182A"/>
    <w:rsid w:val="005048EC"/>
    <w:rsid w:val="00505A95"/>
    <w:rsid w:val="00506AEA"/>
    <w:rsid w:val="00510E91"/>
    <w:rsid w:val="005111DD"/>
    <w:rsid w:val="005119EC"/>
    <w:rsid w:val="005144F0"/>
    <w:rsid w:val="00520218"/>
    <w:rsid w:val="00520883"/>
    <w:rsid w:val="0052197E"/>
    <w:rsid w:val="00522154"/>
    <w:rsid w:val="00522E13"/>
    <w:rsid w:val="005259AF"/>
    <w:rsid w:val="00525B29"/>
    <w:rsid w:val="00527193"/>
    <w:rsid w:val="0053024D"/>
    <w:rsid w:val="00530474"/>
    <w:rsid w:val="0053061B"/>
    <w:rsid w:val="00533F5D"/>
    <w:rsid w:val="00534515"/>
    <w:rsid w:val="0053455D"/>
    <w:rsid w:val="00534D52"/>
    <w:rsid w:val="00534E6B"/>
    <w:rsid w:val="005359D5"/>
    <w:rsid w:val="00537D17"/>
    <w:rsid w:val="005411B9"/>
    <w:rsid w:val="005419D4"/>
    <w:rsid w:val="005442D8"/>
    <w:rsid w:val="00550FAE"/>
    <w:rsid w:val="00551405"/>
    <w:rsid w:val="0055198F"/>
    <w:rsid w:val="005524A0"/>
    <w:rsid w:val="00555F11"/>
    <w:rsid w:val="00556E06"/>
    <w:rsid w:val="0055789F"/>
    <w:rsid w:val="00560EB2"/>
    <w:rsid w:val="00563170"/>
    <w:rsid w:val="00570781"/>
    <w:rsid w:val="0057228C"/>
    <w:rsid w:val="00572318"/>
    <w:rsid w:val="0057711A"/>
    <w:rsid w:val="00577501"/>
    <w:rsid w:val="00580616"/>
    <w:rsid w:val="00580EBF"/>
    <w:rsid w:val="0058145A"/>
    <w:rsid w:val="0058256D"/>
    <w:rsid w:val="00583119"/>
    <w:rsid w:val="005849F6"/>
    <w:rsid w:val="00584CCE"/>
    <w:rsid w:val="00585360"/>
    <w:rsid w:val="005858DC"/>
    <w:rsid w:val="00586C51"/>
    <w:rsid w:val="0059063F"/>
    <w:rsid w:val="00593069"/>
    <w:rsid w:val="00593A53"/>
    <w:rsid w:val="00593BD0"/>
    <w:rsid w:val="00594B40"/>
    <w:rsid w:val="005951A8"/>
    <w:rsid w:val="00597E4F"/>
    <w:rsid w:val="005A1129"/>
    <w:rsid w:val="005A19BE"/>
    <w:rsid w:val="005A214F"/>
    <w:rsid w:val="005A2D9B"/>
    <w:rsid w:val="005A461A"/>
    <w:rsid w:val="005A46A7"/>
    <w:rsid w:val="005A4AC5"/>
    <w:rsid w:val="005A5881"/>
    <w:rsid w:val="005A5B8B"/>
    <w:rsid w:val="005A6B85"/>
    <w:rsid w:val="005B0A53"/>
    <w:rsid w:val="005B2613"/>
    <w:rsid w:val="005B394D"/>
    <w:rsid w:val="005B3CE0"/>
    <w:rsid w:val="005B3EB3"/>
    <w:rsid w:val="005B3F27"/>
    <w:rsid w:val="005B4412"/>
    <w:rsid w:val="005B5A88"/>
    <w:rsid w:val="005B7F68"/>
    <w:rsid w:val="005C0847"/>
    <w:rsid w:val="005C23AE"/>
    <w:rsid w:val="005C314C"/>
    <w:rsid w:val="005C4063"/>
    <w:rsid w:val="005C5929"/>
    <w:rsid w:val="005C68ED"/>
    <w:rsid w:val="005D11B4"/>
    <w:rsid w:val="005D252F"/>
    <w:rsid w:val="005D3F03"/>
    <w:rsid w:val="005D4B45"/>
    <w:rsid w:val="005D5689"/>
    <w:rsid w:val="005D7001"/>
    <w:rsid w:val="005E1D8C"/>
    <w:rsid w:val="005E3358"/>
    <w:rsid w:val="005E490B"/>
    <w:rsid w:val="005E5281"/>
    <w:rsid w:val="005E73B0"/>
    <w:rsid w:val="005E7594"/>
    <w:rsid w:val="005E7822"/>
    <w:rsid w:val="005F0EB1"/>
    <w:rsid w:val="005F2C49"/>
    <w:rsid w:val="0060140F"/>
    <w:rsid w:val="00603138"/>
    <w:rsid w:val="00603E84"/>
    <w:rsid w:val="00604803"/>
    <w:rsid w:val="006058DF"/>
    <w:rsid w:val="00606ADA"/>
    <w:rsid w:val="00606CB3"/>
    <w:rsid w:val="0061014A"/>
    <w:rsid w:val="00610D7C"/>
    <w:rsid w:val="006138F0"/>
    <w:rsid w:val="00613F34"/>
    <w:rsid w:val="0061430F"/>
    <w:rsid w:val="00622382"/>
    <w:rsid w:val="00623410"/>
    <w:rsid w:val="00623C4E"/>
    <w:rsid w:val="00624074"/>
    <w:rsid w:val="006255BA"/>
    <w:rsid w:val="00627C9C"/>
    <w:rsid w:val="00632504"/>
    <w:rsid w:val="00633777"/>
    <w:rsid w:val="00633957"/>
    <w:rsid w:val="0063526C"/>
    <w:rsid w:val="0063705A"/>
    <w:rsid w:val="00637180"/>
    <w:rsid w:val="006374AC"/>
    <w:rsid w:val="006403BB"/>
    <w:rsid w:val="006409D5"/>
    <w:rsid w:val="00642E42"/>
    <w:rsid w:val="00646AA3"/>
    <w:rsid w:val="00646D44"/>
    <w:rsid w:val="006474A6"/>
    <w:rsid w:val="006527A8"/>
    <w:rsid w:val="00653EE0"/>
    <w:rsid w:val="00656D40"/>
    <w:rsid w:val="006606DA"/>
    <w:rsid w:val="00665C47"/>
    <w:rsid w:val="006737F9"/>
    <w:rsid w:val="00674E15"/>
    <w:rsid w:val="00676136"/>
    <w:rsid w:val="006768A5"/>
    <w:rsid w:val="0067747E"/>
    <w:rsid w:val="00680003"/>
    <w:rsid w:val="00681929"/>
    <w:rsid w:val="006833EA"/>
    <w:rsid w:val="0068482B"/>
    <w:rsid w:val="006871DE"/>
    <w:rsid w:val="00690C59"/>
    <w:rsid w:val="00690F96"/>
    <w:rsid w:val="00694912"/>
    <w:rsid w:val="00696F4E"/>
    <w:rsid w:val="006A14BC"/>
    <w:rsid w:val="006A4C25"/>
    <w:rsid w:val="006A5068"/>
    <w:rsid w:val="006A5D51"/>
    <w:rsid w:val="006A5E85"/>
    <w:rsid w:val="006A63A2"/>
    <w:rsid w:val="006A7C42"/>
    <w:rsid w:val="006B1788"/>
    <w:rsid w:val="006B2E7B"/>
    <w:rsid w:val="006B44DE"/>
    <w:rsid w:val="006C0A16"/>
    <w:rsid w:val="006C387F"/>
    <w:rsid w:val="006C3C91"/>
    <w:rsid w:val="006C632A"/>
    <w:rsid w:val="006D4A96"/>
    <w:rsid w:val="006D5261"/>
    <w:rsid w:val="006D5424"/>
    <w:rsid w:val="006D5D8C"/>
    <w:rsid w:val="006E022F"/>
    <w:rsid w:val="006E4250"/>
    <w:rsid w:val="006E7EC1"/>
    <w:rsid w:val="006F000D"/>
    <w:rsid w:val="006F4B97"/>
    <w:rsid w:val="006F5C8A"/>
    <w:rsid w:val="006F6B2B"/>
    <w:rsid w:val="00701957"/>
    <w:rsid w:val="00702628"/>
    <w:rsid w:val="00703AC2"/>
    <w:rsid w:val="007071FF"/>
    <w:rsid w:val="0071248D"/>
    <w:rsid w:val="00715B06"/>
    <w:rsid w:val="00717051"/>
    <w:rsid w:val="0072097E"/>
    <w:rsid w:val="00723DAC"/>
    <w:rsid w:val="00724B14"/>
    <w:rsid w:val="00726075"/>
    <w:rsid w:val="00726CBC"/>
    <w:rsid w:val="00732CF1"/>
    <w:rsid w:val="007341C7"/>
    <w:rsid w:val="00734444"/>
    <w:rsid w:val="0073544A"/>
    <w:rsid w:val="0073598D"/>
    <w:rsid w:val="0073642C"/>
    <w:rsid w:val="00736583"/>
    <w:rsid w:val="00737840"/>
    <w:rsid w:val="00741A37"/>
    <w:rsid w:val="00744632"/>
    <w:rsid w:val="00744A15"/>
    <w:rsid w:val="0075152B"/>
    <w:rsid w:val="0075230D"/>
    <w:rsid w:val="00754864"/>
    <w:rsid w:val="0075651D"/>
    <w:rsid w:val="0075711B"/>
    <w:rsid w:val="00762821"/>
    <w:rsid w:val="007649D4"/>
    <w:rsid w:val="007657BC"/>
    <w:rsid w:val="00766DE7"/>
    <w:rsid w:val="007672A3"/>
    <w:rsid w:val="0076743D"/>
    <w:rsid w:val="007703EB"/>
    <w:rsid w:val="00771530"/>
    <w:rsid w:val="00771B06"/>
    <w:rsid w:val="00771CB4"/>
    <w:rsid w:val="00772C95"/>
    <w:rsid w:val="00773E5A"/>
    <w:rsid w:val="007751E6"/>
    <w:rsid w:val="007754FB"/>
    <w:rsid w:val="007768D4"/>
    <w:rsid w:val="00776958"/>
    <w:rsid w:val="00780F5B"/>
    <w:rsid w:val="00781F68"/>
    <w:rsid w:val="007820CA"/>
    <w:rsid w:val="0078353F"/>
    <w:rsid w:val="0078520E"/>
    <w:rsid w:val="00786DD6"/>
    <w:rsid w:val="007900A1"/>
    <w:rsid w:val="00790BC7"/>
    <w:rsid w:val="00790D98"/>
    <w:rsid w:val="00792D19"/>
    <w:rsid w:val="00797D20"/>
    <w:rsid w:val="007A2E71"/>
    <w:rsid w:val="007A2ECD"/>
    <w:rsid w:val="007A7F6C"/>
    <w:rsid w:val="007B2BB5"/>
    <w:rsid w:val="007B2F66"/>
    <w:rsid w:val="007B2FC6"/>
    <w:rsid w:val="007B3841"/>
    <w:rsid w:val="007B6208"/>
    <w:rsid w:val="007B780E"/>
    <w:rsid w:val="007C0750"/>
    <w:rsid w:val="007C0E32"/>
    <w:rsid w:val="007C107E"/>
    <w:rsid w:val="007C12A1"/>
    <w:rsid w:val="007C19CE"/>
    <w:rsid w:val="007C2679"/>
    <w:rsid w:val="007C2A1D"/>
    <w:rsid w:val="007C4D2A"/>
    <w:rsid w:val="007C5C3F"/>
    <w:rsid w:val="007C6BCE"/>
    <w:rsid w:val="007C7856"/>
    <w:rsid w:val="007D1762"/>
    <w:rsid w:val="007D2363"/>
    <w:rsid w:val="007D31E2"/>
    <w:rsid w:val="007D6EB9"/>
    <w:rsid w:val="007D7611"/>
    <w:rsid w:val="007D7D79"/>
    <w:rsid w:val="007E10F7"/>
    <w:rsid w:val="007E500F"/>
    <w:rsid w:val="007E513A"/>
    <w:rsid w:val="007E58DA"/>
    <w:rsid w:val="007F03BD"/>
    <w:rsid w:val="007F14C6"/>
    <w:rsid w:val="007F19C4"/>
    <w:rsid w:val="007F2088"/>
    <w:rsid w:val="007F5C4E"/>
    <w:rsid w:val="007F7197"/>
    <w:rsid w:val="007F75D7"/>
    <w:rsid w:val="007F7CE3"/>
    <w:rsid w:val="00800663"/>
    <w:rsid w:val="008010E2"/>
    <w:rsid w:val="008033AF"/>
    <w:rsid w:val="00805C7A"/>
    <w:rsid w:val="00807E49"/>
    <w:rsid w:val="008137F4"/>
    <w:rsid w:val="00816DBC"/>
    <w:rsid w:val="00817B43"/>
    <w:rsid w:val="00820FA3"/>
    <w:rsid w:val="008236C2"/>
    <w:rsid w:val="00826C88"/>
    <w:rsid w:val="00827D8B"/>
    <w:rsid w:val="008313A6"/>
    <w:rsid w:val="008364CA"/>
    <w:rsid w:val="008378CC"/>
    <w:rsid w:val="008433CE"/>
    <w:rsid w:val="0084359D"/>
    <w:rsid w:val="00847A6D"/>
    <w:rsid w:val="008507E6"/>
    <w:rsid w:val="00852DDB"/>
    <w:rsid w:val="00853EB1"/>
    <w:rsid w:val="008565DE"/>
    <w:rsid w:val="008566B4"/>
    <w:rsid w:val="0085774C"/>
    <w:rsid w:val="008600BE"/>
    <w:rsid w:val="00864CCB"/>
    <w:rsid w:val="008678DA"/>
    <w:rsid w:val="00867BC7"/>
    <w:rsid w:val="00867E3A"/>
    <w:rsid w:val="008702F3"/>
    <w:rsid w:val="0087046D"/>
    <w:rsid w:val="00870956"/>
    <w:rsid w:val="00871103"/>
    <w:rsid w:val="00877129"/>
    <w:rsid w:val="008804BD"/>
    <w:rsid w:val="0088056F"/>
    <w:rsid w:val="008809A5"/>
    <w:rsid w:val="008821D8"/>
    <w:rsid w:val="00883F41"/>
    <w:rsid w:val="008861F5"/>
    <w:rsid w:val="00886ABB"/>
    <w:rsid w:val="00887C29"/>
    <w:rsid w:val="008903E1"/>
    <w:rsid w:val="0089187E"/>
    <w:rsid w:val="008977E9"/>
    <w:rsid w:val="00897ED4"/>
    <w:rsid w:val="008A22CD"/>
    <w:rsid w:val="008A3120"/>
    <w:rsid w:val="008A34B8"/>
    <w:rsid w:val="008A49D8"/>
    <w:rsid w:val="008B03FF"/>
    <w:rsid w:val="008B0C84"/>
    <w:rsid w:val="008B0DB4"/>
    <w:rsid w:val="008B0FCB"/>
    <w:rsid w:val="008B24F0"/>
    <w:rsid w:val="008B716D"/>
    <w:rsid w:val="008C5763"/>
    <w:rsid w:val="008C66A2"/>
    <w:rsid w:val="008C6B6D"/>
    <w:rsid w:val="008D02F4"/>
    <w:rsid w:val="008D1F33"/>
    <w:rsid w:val="008D44EB"/>
    <w:rsid w:val="008D4636"/>
    <w:rsid w:val="008D4DBF"/>
    <w:rsid w:val="008E27CD"/>
    <w:rsid w:val="008E39F8"/>
    <w:rsid w:val="008E7799"/>
    <w:rsid w:val="008E7843"/>
    <w:rsid w:val="008F104E"/>
    <w:rsid w:val="008F24CD"/>
    <w:rsid w:val="008F554E"/>
    <w:rsid w:val="008F7285"/>
    <w:rsid w:val="008F7EBE"/>
    <w:rsid w:val="00900779"/>
    <w:rsid w:val="009049E9"/>
    <w:rsid w:val="00905D7A"/>
    <w:rsid w:val="00907267"/>
    <w:rsid w:val="009078E8"/>
    <w:rsid w:val="00907BB9"/>
    <w:rsid w:val="00911F4F"/>
    <w:rsid w:val="00912436"/>
    <w:rsid w:val="0091565A"/>
    <w:rsid w:val="00922CE3"/>
    <w:rsid w:val="00922FC9"/>
    <w:rsid w:val="00925B2B"/>
    <w:rsid w:val="00925CF8"/>
    <w:rsid w:val="009269C8"/>
    <w:rsid w:val="009273CB"/>
    <w:rsid w:val="00930153"/>
    <w:rsid w:val="00931849"/>
    <w:rsid w:val="00931E51"/>
    <w:rsid w:val="009337F4"/>
    <w:rsid w:val="00936AA1"/>
    <w:rsid w:val="0094318D"/>
    <w:rsid w:val="009434E5"/>
    <w:rsid w:val="00943D30"/>
    <w:rsid w:val="00951CB3"/>
    <w:rsid w:val="0095221D"/>
    <w:rsid w:val="00952EA8"/>
    <w:rsid w:val="00955D3D"/>
    <w:rsid w:val="009567BD"/>
    <w:rsid w:val="009569CF"/>
    <w:rsid w:val="00960190"/>
    <w:rsid w:val="0096095F"/>
    <w:rsid w:val="00961977"/>
    <w:rsid w:val="00964292"/>
    <w:rsid w:val="009673C4"/>
    <w:rsid w:val="00970FB4"/>
    <w:rsid w:val="00977428"/>
    <w:rsid w:val="00977DB4"/>
    <w:rsid w:val="009801C9"/>
    <w:rsid w:val="00980228"/>
    <w:rsid w:val="00982789"/>
    <w:rsid w:val="00984765"/>
    <w:rsid w:val="00985526"/>
    <w:rsid w:val="00986367"/>
    <w:rsid w:val="0098678D"/>
    <w:rsid w:val="00986A1C"/>
    <w:rsid w:val="0098781B"/>
    <w:rsid w:val="00991BD8"/>
    <w:rsid w:val="00992D30"/>
    <w:rsid w:val="00993CDD"/>
    <w:rsid w:val="00994135"/>
    <w:rsid w:val="00995262"/>
    <w:rsid w:val="009956E8"/>
    <w:rsid w:val="00996CB7"/>
    <w:rsid w:val="00996F8E"/>
    <w:rsid w:val="00997560"/>
    <w:rsid w:val="009A1F1A"/>
    <w:rsid w:val="009A35F4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261C"/>
    <w:rsid w:val="009D3912"/>
    <w:rsid w:val="009D5836"/>
    <w:rsid w:val="009D6F20"/>
    <w:rsid w:val="009D7D89"/>
    <w:rsid w:val="009E27C8"/>
    <w:rsid w:val="009E3AAB"/>
    <w:rsid w:val="009E4BB7"/>
    <w:rsid w:val="009E6C82"/>
    <w:rsid w:val="009E6D11"/>
    <w:rsid w:val="009E7E66"/>
    <w:rsid w:val="009F511B"/>
    <w:rsid w:val="009F5D82"/>
    <w:rsid w:val="009F6BCF"/>
    <w:rsid w:val="00A00A8D"/>
    <w:rsid w:val="00A02D8E"/>
    <w:rsid w:val="00A036D8"/>
    <w:rsid w:val="00A03C6B"/>
    <w:rsid w:val="00A03E2B"/>
    <w:rsid w:val="00A0531A"/>
    <w:rsid w:val="00A06D35"/>
    <w:rsid w:val="00A074D2"/>
    <w:rsid w:val="00A07BF4"/>
    <w:rsid w:val="00A11C35"/>
    <w:rsid w:val="00A120AB"/>
    <w:rsid w:val="00A12560"/>
    <w:rsid w:val="00A15255"/>
    <w:rsid w:val="00A15272"/>
    <w:rsid w:val="00A15B5B"/>
    <w:rsid w:val="00A1692C"/>
    <w:rsid w:val="00A16AE9"/>
    <w:rsid w:val="00A31D16"/>
    <w:rsid w:val="00A354DA"/>
    <w:rsid w:val="00A35C52"/>
    <w:rsid w:val="00A35FAB"/>
    <w:rsid w:val="00A367B5"/>
    <w:rsid w:val="00A3744D"/>
    <w:rsid w:val="00A4070C"/>
    <w:rsid w:val="00A413B0"/>
    <w:rsid w:val="00A41E83"/>
    <w:rsid w:val="00A43B22"/>
    <w:rsid w:val="00A43E36"/>
    <w:rsid w:val="00A46D38"/>
    <w:rsid w:val="00A51D68"/>
    <w:rsid w:val="00A51F76"/>
    <w:rsid w:val="00A5215D"/>
    <w:rsid w:val="00A53065"/>
    <w:rsid w:val="00A53556"/>
    <w:rsid w:val="00A547A2"/>
    <w:rsid w:val="00A5511D"/>
    <w:rsid w:val="00A56D4C"/>
    <w:rsid w:val="00A60CAC"/>
    <w:rsid w:val="00A62F58"/>
    <w:rsid w:val="00A64358"/>
    <w:rsid w:val="00A65B8A"/>
    <w:rsid w:val="00A70C51"/>
    <w:rsid w:val="00A70FAB"/>
    <w:rsid w:val="00A71233"/>
    <w:rsid w:val="00A72FF1"/>
    <w:rsid w:val="00A73186"/>
    <w:rsid w:val="00A74564"/>
    <w:rsid w:val="00A74702"/>
    <w:rsid w:val="00A778E0"/>
    <w:rsid w:val="00A77CC9"/>
    <w:rsid w:val="00A91740"/>
    <w:rsid w:val="00A95294"/>
    <w:rsid w:val="00A97319"/>
    <w:rsid w:val="00AA033B"/>
    <w:rsid w:val="00AA0FB5"/>
    <w:rsid w:val="00AA13E6"/>
    <w:rsid w:val="00AB0867"/>
    <w:rsid w:val="00AB2687"/>
    <w:rsid w:val="00AC0F48"/>
    <w:rsid w:val="00AC2214"/>
    <w:rsid w:val="00AC35F3"/>
    <w:rsid w:val="00AC4A29"/>
    <w:rsid w:val="00AC526D"/>
    <w:rsid w:val="00AD27AF"/>
    <w:rsid w:val="00AD3077"/>
    <w:rsid w:val="00AD52D5"/>
    <w:rsid w:val="00AD6F7C"/>
    <w:rsid w:val="00AE0151"/>
    <w:rsid w:val="00AE0631"/>
    <w:rsid w:val="00AE25B4"/>
    <w:rsid w:val="00AE4095"/>
    <w:rsid w:val="00AE457D"/>
    <w:rsid w:val="00AE5E2D"/>
    <w:rsid w:val="00AE7722"/>
    <w:rsid w:val="00AF09F1"/>
    <w:rsid w:val="00AF459C"/>
    <w:rsid w:val="00AF6F9D"/>
    <w:rsid w:val="00AF7C38"/>
    <w:rsid w:val="00B008B0"/>
    <w:rsid w:val="00B03AF9"/>
    <w:rsid w:val="00B06CE8"/>
    <w:rsid w:val="00B06FA4"/>
    <w:rsid w:val="00B107F9"/>
    <w:rsid w:val="00B127DE"/>
    <w:rsid w:val="00B1620C"/>
    <w:rsid w:val="00B164F0"/>
    <w:rsid w:val="00B213F0"/>
    <w:rsid w:val="00B21E5A"/>
    <w:rsid w:val="00B252DD"/>
    <w:rsid w:val="00B26AB5"/>
    <w:rsid w:val="00B313BA"/>
    <w:rsid w:val="00B33126"/>
    <w:rsid w:val="00B34F63"/>
    <w:rsid w:val="00B35FE7"/>
    <w:rsid w:val="00B36938"/>
    <w:rsid w:val="00B369FF"/>
    <w:rsid w:val="00B3742D"/>
    <w:rsid w:val="00B40044"/>
    <w:rsid w:val="00B402B4"/>
    <w:rsid w:val="00B40E06"/>
    <w:rsid w:val="00B410C0"/>
    <w:rsid w:val="00B4442D"/>
    <w:rsid w:val="00B473C3"/>
    <w:rsid w:val="00B475D8"/>
    <w:rsid w:val="00B511FB"/>
    <w:rsid w:val="00B51948"/>
    <w:rsid w:val="00B553A3"/>
    <w:rsid w:val="00B556CB"/>
    <w:rsid w:val="00B55A9A"/>
    <w:rsid w:val="00B55D17"/>
    <w:rsid w:val="00B606A2"/>
    <w:rsid w:val="00B60EED"/>
    <w:rsid w:val="00B635AC"/>
    <w:rsid w:val="00B648D9"/>
    <w:rsid w:val="00B64AED"/>
    <w:rsid w:val="00B64C90"/>
    <w:rsid w:val="00B70063"/>
    <w:rsid w:val="00B70A22"/>
    <w:rsid w:val="00B71876"/>
    <w:rsid w:val="00B71E77"/>
    <w:rsid w:val="00B7472C"/>
    <w:rsid w:val="00B757BD"/>
    <w:rsid w:val="00B77CCE"/>
    <w:rsid w:val="00B8138C"/>
    <w:rsid w:val="00B84BFE"/>
    <w:rsid w:val="00B86759"/>
    <w:rsid w:val="00B86820"/>
    <w:rsid w:val="00B87417"/>
    <w:rsid w:val="00B9251E"/>
    <w:rsid w:val="00B92BFB"/>
    <w:rsid w:val="00B9507F"/>
    <w:rsid w:val="00B967B7"/>
    <w:rsid w:val="00B974FC"/>
    <w:rsid w:val="00B9791D"/>
    <w:rsid w:val="00B979C0"/>
    <w:rsid w:val="00BA17BA"/>
    <w:rsid w:val="00BA3507"/>
    <w:rsid w:val="00BA3D43"/>
    <w:rsid w:val="00BB02BA"/>
    <w:rsid w:val="00BB47C2"/>
    <w:rsid w:val="00BB4FC3"/>
    <w:rsid w:val="00BB53F1"/>
    <w:rsid w:val="00BB5B14"/>
    <w:rsid w:val="00BB6F5F"/>
    <w:rsid w:val="00BC2C75"/>
    <w:rsid w:val="00BC431D"/>
    <w:rsid w:val="00BC47A8"/>
    <w:rsid w:val="00BC4F60"/>
    <w:rsid w:val="00BC7DDF"/>
    <w:rsid w:val="00BD0C73"/>
    <w:rsid w:val="00BD1AFE"/>
    <w:rsid w:val="00BD29CD"/>
    <w:rsid w:val="00BD5D5C"/>
    <w:rsid w:val="00BD60C4"/>
    <w:rsid w:val="00BD790F"/>
    <w:rsid w:val="00BE0D5F"/>
    <w:rsid w:val="00BE31F4"/>
    <w:rsid w:val="00BE3DD1"/>
    <w:rsid w:val="00BE4283"/>
    <w:rsid w:val="00BE5C25"/>
    <w:rsid w:val="00BF1B68"/>
    <w:rsid w:val="00BF252B"/>
    <w:rsid w:val="00BF4E81"/>
    <w:rsid w:val="00BF5C0F"/>
    <w:rsid w:val="00BF5DE7"/>
    <w:rsid w:val="00BF7417"/>
    <w:rsid w:val="00C00F91"/>
    <w:rsid w:val="00C01036"/>
    <w:rsid w:val="00C041D0"/>
    <w:rsid w:val="00C11EE9"/>
    <w:rsid w:val="00C13EE6"/>
    <w:rsid w:val="00C13F8A"/>
    <w:rsid w:val="00C1446A"/>
    <w:rsid w:val="00C167B4"/>
    <w:rsid w:val="00C21AC1"/>
    <w:rsid w:val="00C24D48"/>
    <w:rsid w:val="00C30DB8"/>
    <w:rsid w:val="00C32485"/>
    <w:rsid w:val="00C333B1"/>
    <w:rsid w:val="00C37113"/>
    <w:rsid w:val="00C41169"/>
    <w:rsid w:val="00C44428"/>
    <w:rsid w:val="00C4538B"/>
    <w:rsid w:val="00C45799"/>
    <w:rsid w:val="00C51F45"/>
    <w:rsid w:val="00C55E8D"/>
    <w:rsid w:val="00C5605F"/>
    <w:rsid w:val="00C574DC"/>
    <w:rsid w:val="00C60824"/>
    <w:rsid w:val="00C642C0"/>
    <w:rsid w:val="00C65809"/>
    <w:rsid w:val="00C66F62"/>
    <w:rsid w:val="00C70291"/>
    <w:rsid w:val="00C70D55"/>
    <w:rsid w:val="00C75E1E"/>
    <w:rsid w:val="00C76281"/>
    <w:rsid w:val="00C82F2D"/>
    <w:rsid w:val="00C845F9"/>
    <w:rsid w:val="00C84CE9"/>
    <w:rsid w:val="00C85CA2"/>
    <w:rsid w:val="00C86342"/>
    <w:rsid w:val="00C87764"/>
    <w:rsid w:val="00C87982"/>
    <w:rsid w:val="00C91FA2"/>
    <w:rsid w:val="00C942E6"/>
    <w:rsid w:val="00C960BC"/>
    <w:rsid w:val="00C96C15"/>
    <w:rsid w:val="00C9770A"/>
    <w:rsid w:val="00CA0B4F"/>
    <w:rsid w:val="00CA3500"/>
    <w:rsid w:val="00CA4F86"/>
    <w:rsid w:val="00CA56C5"/>
    <w:rsid w:val="00CA7246"/>
    <w:rsid w:val="00CB01CC"/>
    <w:rsid w:val="00CB1D62"/>
    <w:rsid w:val="00CB34DE"/>
    <w:rsid w:val="00CB3F07"/>
    <w:rsid w:val="00CB490C"/>
    <w:rsid w:val="00CB5AC8"/>
    <w:rsid w:val="00CC06A1"/>
    <w:rsid w:val="00CC0B4B"/>
    <w:rsid w:val="00CC41CD"/>
    <w:rsid w:val="00CC480F"/>
    <w:rsid w:val="00CC4D7A"/>
    <w:rsid w:val="00CC57FE"/>
    <w:rsid w:val="00CC596F"/>
    <w:rsid w:val="00CC6069"/>
    <w:rsid w:val="00CC6BDA"/>
    <w:rsid w:val="00CD2FC2"/>
    <w:rsid w:val="00CD4DC9"/>
    <w:rsid w:val="00CD60DA"/>
    <w:rsid w:val="00CE11AC"/>
    <w:rsid w:val="00CE2C1D"/>
    <w:rsid w:val="00CE5286"/>
    <w:rsid w:val="00CE58CB"/>
    <w:rsid w:val="00CE6F0E"/>
    <w:rsid w:val="00CE7863"/>
    <w:rsid w:val="00CE7890"/>
    <w:rsid w:val="00CE7A71"/>
    <w:rsid w:val="00CF11F9"/>
    <w:rsid w:val="00CF1477"/>
    <w:rsid w:val="00CF4562"/>
    <w:rsid w:val="00CF4B9B"/>
    <w:rsid w:val="00D019F0"/>
    <w:rsid w:val="00D01B81"/>
    <w:rsid w:val="00D028D6"/>
    <w:rsid w:val="00D0524D"/>
    <w:rsid w:val="00D105F7"/>
    <w:rsid w:val="00D10796"/>
    <w:rsid w:val="00D10FD0"/>
    <w:rsid w:val="00D13A85"/>
    <w:rsid w:val="00D20097"/>
    <w:rsid w:val="00D20593"/>
    <w:rsid w:val="00D208E7"/>
    <w:rsid w:val="00D20C45"/>
    <w:rsid w:val="00D220F4"/>
    <w:rsid w:val="00D23B95"/>
    <w:rsid w:val="00D25749"/>
    <w:rsid w:val="00D26B3C"/>
    <w:rsid w:val="00D26F45"/>
    <w:rsid w:val="00D27AC1"/>
    <w:rsid w:val="00D30303"/>
    <w:rsid w:val="00D30F13"/>
    <w:rsid w:val="00D311F6"/>
    <w:rsid w:val="00D318A3"/>
    <w:rsid w:val="00D3377A"/>
    <w:rsid w:val="00D44376"/>
    <w:rsid w:val="00D44B37"/>
    <w:rsid w:val="00D500AD"/>
    <w:rsid w:val="00D5649D"/>
    <w:rsid w:val="00D56615"/>
    <w:rsid w:val="00D56B25"/>
    <w:rsid w:val="00D60900"/>
    <w:rsid w:val="00D61064"/>
    <w:rsid w:val="00D61584"/>
    <w:rsid w:val="00D654A2"/>
    <w:rsid w:val="00D6738F"/>
    <w:rsid w:val="00D674BA"/>
    <w:rsid w:val="00D7026B"/>
    <w:rsid w:val="00D71580"/>
    <w:rsid w:val="00D737D4"/>
    <w:rsid w:val="00D74F5A"/>
    <w:rsid w:val="00D759F1"/>
    <w:rsid w:val="00D75C56"/>
    <w:rsid w:val="00D7642F"/>
    <w:rsid w:val="00D77AC5"/>
    <w:rsid w:val="00D833C1"/>
    <w:rsid w:val="00D83A08"/>
    <w:rsid w:val="00D845E1"/>
    <w:rsid w:val="00D85375"/>
    <w:rsid w:val="00D85B29"/>
    <w:rsid w:val="00D85DC7"/>
    <w:rsid w:val="00D86ED8"/>
    <w:rsid w:val="00D87136"/>
    <w:rsid w:val="00D87802"/>
    <w:rsid w:val="00D900CE"/>
    <w:rsid w:val="00D909CF"/>
    <w:rsid w:val="00D945EE"/>
    <w:rsid w:val="00D96A04"/>
    <w:rsid w:val="00D97B3E"/>
    <w:rsid w:val="00DA15C7"/>
    <w:rsid w:val="00DA2892"/>
    <w:rsid w:val="00DA530E"/>
    <w:rsid w:val="00DA5954"/>
    <w:rsid w:val="00DB1CA5"/>
    <w:rsid w:val="00DB1FD3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D5498"/>
    <w:rsid w:val="00DD5B0B"/>
    <w:rsid w:val="00DE3D72"/>
    <w:rsid w:val="00DE413F"/>
    <w:rsid w:val="00DE48CF"/>
    <w:rsid w:val="00DE6774"/>
    <w:rsid w:val="00DE7587"/>
    <w:rsid w:val="00DF0CB9"/>
    <w:rsid w:val="00DF1813"/>
    <w:rsid w:val="00DF2102"/>
    <w:rsid w:val="00DF598B"/>
    <w:rsid w:val="00DF662D"/>
    <w:rsid w:val="00E000F0"/>
    <w:rsid w:val="00E003DC"/>
    <w:rsid w:val="00E00982"/>
    <w:rsid w:val="00E040F0"/>
    <w:rsid w:val="00E042A1"/>
    <w:rsid w:val="00E05670"/>
    <w:rsid w:val="00E11E27"/>
    <w:rsid w:val="00E12769"/>
    <w:rsid w:val="00E13483"/>
    <w:rsid w:val="00E15224"/>
    <w:rsid w:val="00E20FAA"/>
    <w:rsid w:val="00E21095"/>
    <w:rsid w:val="00E2163F"/>
    <w:rsid w:val="00E24C9E"/>
    <w:rsid w:val="00E24D78"/>
    <w:rsid w:val="00E25D28"/>
    <w:rsid w:val="00E27DF6"/>
    <w:rsid w:val="00E3157E"/>
    <w:rsid w:val="00E32719"/>
    <w:rsid w:val="00E349D7"/>
    <w:rsid w:val="00E35A43"/>
    <w:rsid w:val="00E41624"/>
    <w:rsid w:val="00E47D48"/>
    <w:rsid w:val="00E47DFE"/>
    <w:rsid w:val="00E5392B"/>
    <w:rsid w:val="00E55E04"/>
    <w:rsid w:val="00E5641F"/>
    <w:rsid w:val="00E5778C"/>
    <w:rsid w:val="00E577C3"/>
    <w:rsid w:val="00E61D4A"/>
    <w:rsid w:val="00E625C1"/>
    <w:rsid w:val="00E62F91"/>
    <w:rsid w:val="00E72E69"/>
    <w:rsid w:val="00E734B1"/>
    <w:rsid w:val="00E74CB7"/>
    <w:rsid w:val="00E81A84"/>
    <w:rsid w:val="00E82703"/>
    <w:rsid w:val="00E827B4"/>
    <w:rsid w:val="00E834C7"/>
    <w:rsid w:val="00E85733"/>
    <w:rsid w:val="00E86630"/>
    <w:rsid w:val="00E90EC9"/>
    <w:rsid w:val="00E9161B"/>
    <w:rsid w:val="00E91DB8"/>
    <w:rsid w:val="00EA0282"/>
    <w:rsid w:val="00EA7475"/>
    <w:rsid w:val="00EB0B77"/>
    <w:rsid w:val="00EB7AC1"/>
    <w:rsid w:val="00EB7B8B"/>
    <w:rsid w:val="00EC0699"/>
    <w:rsid w:val="00EC7699"/>
    <w:rsid w:val="00ED1890"/>
    <w:rsid w:val="00ED2345"/>
    <w:rsid w:val="00ED3502"/>
    <w:rsid w:val="00ED44C7"/>
    <w:rsid w:val="00ED48D9"/>
    <w:rsid w:val="00ED4969"/>
    <w:rsid w:val="00ED521D"/>
    <w:rsid w:val="00EE2BF6"/>
    <w:rsid w:val="00EE392E"/>
    <w:rsid w:val="00EF08D4"/>
    <w:rsid w:val="00EF5ED6"/>
    <w:rsid w:val="00EF64E4"/>
    <w:rsid w:val="00EF6882"/>
    <w:rsid w:val="00EF69EA"/>
    <w:rsid w:val="00EF6A9A"/>
    <w:rsid w:val="00EF72CC"/>
    <w:rsid w:val="00F0040F"/>
    <w:rsid w:val="00F0496D"/>
    <w:rsid w:val="00F0542D"/>
    <w:rsid w:val="00F06E46"/>
    <w:rsid w:val="00F0721F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4485"/>
    <w:rsid w:val="00F35F35"/>
    <w:rsid w:val="00F4017C"/>
    <w:rsid w:val="00F45C0E"/>
    <w:rsid w:val="00F51D1E"/>
    <w:rsid w:val="00F5657D"/>
    <w:rsid w:val="00F56D01"/>
    <w:rsid w:val="00F60D30"/>
    <w:rsid w:val="00F636DA"/>
    <w:rsid w:val="00F6491C"/>
    <w:rsid w:val="00F66227"/>
    <w:rsid w:val="00F7064A"/>
    <w:rsid w:val="00F720F8"/>
    <w:rsid w:val="00F72777"/>
    <w:rsid w:val="00F77513"/>
    <w:rsid w:val="00F80767"/>
    <w:rsid w:val="00F817DC"/>
    <w:rsid w:val="00F81C95"/>
    <w:rsid w:val="00F81F9D"/>
    <w:rsid w:val="00F8252F"/>
    <w:rsid w:val="00F82941"/>
    <w:rsid w:val="00F84F95"/>
    <w:rsid w:val="00F864BE"/>
    <w:rsid w:val="00F87E9B"/>
    <w:rsid w:val="00F915BC"/>
    <w:rsid w:val="00F91B43"/>
    <w:rsid w:val="00F9256A"/>
    <w:rsid w:val="00F92F05"/>
    <w:rsid w:val="00F93C79"/>
    <w:rsid w:val="00F96B72"/>
    <w:rsid w:val="00FA1996"/>
    <w:rsid w:val="00FA2197"/>
    <w:rsid w:val="00FA29E5"/>
    <w:rsid w:val="00FA49B2"/>
    <w:rsid w:val="00FA4B21"/>
    <w:rsid w:val="00FA5758"/>
    <w:rsid w:val="00FA6EFB"/>
    <w:rsid w:val="00FA7BE5"/>
    <w:rsid w:val="00FB44C3"/>
    <w:rsid w:val="00FB699E"/>
    <w:rsid w:val="00FC0FC2"/>
    <w:rsid w:val="00FC4D43"/>
    <w:rsid w:val="00FC4D7A"/>
    <w:rsid w:val="00FC5179"/>
    <w:rsid w:val="00FC5831"/>
    <w:rsid w:val="00FC5872"/>
    <w:rsid w:val="00FC6925"/>
    <w:rsid w:val="00FC6FFA"/>
    <w:rsid w:val="00FD2369"/>
    <w:rsid w:val="00FD48C4"/>
    <w:rsid w:val="00FD4A18"/>
    <w:rsid w:val="00FD67A0"/>
    <w:rsid w:val="00FD725E"/>
    <w:rsid w:val="00FE32B5"/>
    <w:rsid w:val="00FE3822"/>
    <w:rsid w:val="00FE4423"/>
    <w:rsid w:val="00FE4BC7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DA3F"/>
  <w15:docId w15:val="{D79A447E-7167-4CA9-B085-D93A017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11F9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link w:val="aff1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2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3">
    <w:name w:val="annotation subject"/>
    <w:basedOn w:val="aff2"/>
    <w:uiPriority w:val="99"/>
    <w:semiHidden/>
    <w:unhideWhenUsed/>
    <w:qFormat/>
    <w:rsid w:val="00CC480F"/>
    <w:rPr>
      <w:b/>
      <w:bCs/>
    </w:rPr>
  </w:style>
  <w:style w:type="paragraph" w:styleId="aff4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5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6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7">
    <w:name w:val="Заголовок таблицы"/>
    <w:basedOn w:val="aff6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9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a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b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c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aff1">
    <w:name w:val="Абзац списка Знак"/>
    <w:link w:val="aff0"/>
    <w:locked/>
    <w:rsid w:val="00ED48D9"/>
    <w:rPr>
      <w:rFonts w:ascii="Times New Roman" w:eastAsia="Times New Roman" w:hAnsi="Times New Roman" w:cs="Times New Roman"/>
      <w:sz w:val="22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483BDD"/>
    <w:pPr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3BDD"/>
    <w:pPr>
      <w:autoSpaceDE w:val="0"/>
      <w:autoSpaceDN w:val="0"/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3BDD"/>
    <w:pPr>
      <w:autoSpaceDE w:val="0"/>
      <w:autoSpaceDN w:val="0"/>
      <w:adjustRightInd w:val="0"/>
      <w:spacing w:line="362" w:lineRule="exact"/>
      <w:ind w:firstLine="710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83BDD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83BD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8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37377-4392-4CE8-B014-CE7542F0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28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Анна И. Слободина</cp:lastModifiedBy>
  <cp:revision>213</cp:revision>
  <cp:lastPrinted>2025-03-26T15:34:00Z</cp:lastPrinted>
  <dcterms:created xsi:type="dcterms:W3CDTF">2025-01-17T06:14:00Z</dcterms:created>
  <dcterms:modified xsi:type="dcterms:W3CDTF">2025-04-14T09:33:00Z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